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2" w:rsidRP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61732">
        <w:rPr>
          <w:rFonts w:ascii="Calibri-Bold" w:hAnsi="Calibri-Bold" w:cs="Calibri-Bold"/>
          <w:b/>
          <w:bCs/>
          <w:color w:val="000000"/>
          <w:sz w:val="24"/>
          <w:szCs w:val="24"/>
        </w:rPr>
        <w:t>Obec Milhostov</w:t>
      </w:r>
    </w:p>
    <w:p w:rsidR="00A61732" w:rsidRP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61732">
        <w:rPr>
          <w:rFonts w:ascii="Calibri-Bold" w:hAnsi="Calibri-Bold" w:cs="Calibri-Bold"/>
          <w:b/>
          <w:bCs/>
          <w:color w:val="000000"/>
          <w:sz w:val="24"/>
          <w:szCs w:val="24"/>
        </w:rPr>
        <w:t>jako provozovatel veřejného pohřebiště podle § 1</w:t>
      </w:r>
      <w:r w:rsidR="00A616BF">
        <w:rPr>
          <w:rFonts w:ascii="Calibri-Bold" w:hAnsi="Calibri-Bold" w:cs="Calibri-Bold"/>
          <w:b/>
          <w:bCs/>
          <w:color w:val="000000"/>
          <w:sz w:val="24"/>
          <w:szCs w:val="24"/>
        </w:rPr>
        <w:t>6 odst. 1 zák. č. 256/2001 Sb.</w:t>
      </w:r>
      <w:r w:rsidRPr="00A61732"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</w:p>
    <w:p w:rsidR="00A61732" w:rsidRP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61732">
        <w:rPr>
          <w:rFonts w:ascii="Calibri-Bold" w:hAnsi="Calibri-Bold" w:cs="Calibri-Bold"/>
          <w:b/>
          <w:bCs/>
          <w:color w:val="000000"/>
          <w:sz w:val="24"/>
          <w:szCs w:val="24"/>
        </w:rPr>
        <w:t>pohřebnictví a o změně některých zákonů, ve znění pozdějších předpisů</w:t>
      </w:r>
    </w:p>
    <w:p w:rsidR="00A61732" w:rsidRP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A61732">
        <w:rPr>
          <w:rFonts w:ascii="Calibri-Bold" w:hAnsi="Calibri-Bold" w:cs="Calibri-Bold"/>
          <w:b/>
          <w:bCs/>
          <w:color w:val="000000"/>
          <w:sz w:val="24"/>
          <w:szCs w:val="24"/>
        </w:rPr>
        <w:t>(dále jen zákon o pohřebnictví)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vydává v souladu s ustanovením § 19 citovaného zákona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Řád veřejného pohřebiště obce Milhostov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Zastupitelstvo obce Milhostov ve smyslu § 84 odst. 1 zákona č. 128/2000 Sb. o obcích, ve znění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 xml:space="preserve">pozdějších předpisů schválila tento Řád veřejného pohřebiště obce Milhostov dne </w:t>
      </w:r>
      <w:r w:rsidR="00A616BF">
        <w:rPr>
          <w:rFonts w:ascii="Calibri" w:hAnsi="Calibri" w:cs="Calibri"/>
          <w:color w:val="000000"/>
        </w:rPr>
        <w:t>30.</w:t>
      </w:r>
      <w:r w:rsidR="002B2A02">
        <w:rPr>
          <w:rFonts w:ascii="Calibri" w:hAnsi="Calibri" w:cs="Calibri"/>
          <w:color w:val="000000"/>
        </w:rPr>
        <w:t xml:space="preserve"> </w:t>
      </w:r>
      <w:r w:rsidR="00A616BF">
        <w:rPr>
          <w:rFonts w:ascii="Calibri" w:hAnsi="Calibri" w:cs="Calibri"/>
          <w:color w:val="000000"/>
        </w:rPr>
        <w:t>9.</w:t>
      </w:r>
      <w:r w:rsidR="002B2A02">
        <w:rPr>
          <w:rFonts w:ascii="Calibri" w:hAnsi="Calibri" w:cs="Calibri"/>
          <w:color w:val="000000"/>
        </w:rPr>
        <w:t xml:space="preserve"> </w:t>
      </w:r>
      <w:r w:rsidR="00A616BF">
        <w:rPr>
          <w:rFonts w:ascii="Calibri" w:hAnsi="Calibri" w:cs="Calibri"/>
          <w:color w:val="000000"/>
        </w:rPr>
        <w:t>2020,</w:t>
      </w:r>
      <w:r w:rsidRPr="00A61732">
        <w:rPr>
          <w:rFonts w:ascii="Calibri" w:hAnsi="Calibri" w:cs="Calibri"/>
          <w:color w:val="000000"/>
        </w:rPr>
        <w:t xml:space="preserve"> pod číslem</w:t>
      </w:r>
      <w:r w:rsidR="00A616BF">
        <w:rPr>
          <w:rFonts w:ascii="Calibri" w:hAnsi="Calibri" w:cs="Calibri"/>
          <w:color w:val="000000"/>
        </w:rPr>
        <w:t xml:space="preserve"> </w:t>
      </w:r>
      <w:r w:rsidRPr="00A61732">
        <w:rPr>
          <w:rFonts w:ascii="Calibri" w:hAnsi="Calibri" w:cs="Calibri"/>
          <w:color w:val="000000"/>
        </w:rPr>
        <w:t xml:space="preserve">usnesení </w:t>
      </w:r>
      <w:r w:rsidR="00A616BF">
        <w:rPr>
          <w:rFonts w:ascii="Calibri" w:hAnsi="Calibri" w:cs="Calibri"/>
          <w:color w:val="000000"/>
        </w:rPr>
        <w:t>136</w:t>
      </w:r>
      <w:r w:rsidRPr="00A61732">
        <w:rPr>
          <w:rFonts w:ascii="Calibri" w:hAnsi="Calibri" w:cs="Calibri"/>
          <w:color w:val="000000"/>
        </w:rPr>
        <w:t>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Řád veřejného pohřebiště obec Milhostov vydává po předchozím souhlasu Krajského úřadu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A61732">
        <w:rPr>
          <w:rFonts w:ascii="Calibri" w:hAnsi="Calibri" w:cs="Calibri"/>
          <w:color w:val="000000"/>
        </w:rPr>
        <w:t xml:space="preserve">Karlovarského kraje ze dne 22. 09. 2020, vydaného pod č.j. </w:t>
      </w:r>
      <w:r w:rsidRPr="00A61732">
        <w:rPr>
          <w:rFonts w:ascii="Calibri" w:hAnsi="Calibri" w:cs="Calibri"/>
          <w:color w:val="333333"/>
        </w:rPr>
        <w:t>KK/1662/RR/20.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1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Úvodní ustanovení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Provozování pohřebiště je nedílnou součástí veřejné infrastruktury a službou ve veřejném zájmu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 samostatné působnosti obce.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Provozovatelem i správcem veřejných pohřebišť je obec Milhostov, IČ: 00254070, se sídlem: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Milhostov 68, zastoupenou starostou obce.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Pohřebiště obce je provozováno obcí Milhostov.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2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Působnost řádu pohřebiště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Vysvětlení zkratek pojmů: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Řád – Řád veřejného pohřebiště.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Provozovatel pohřebiště – vykonává provozování veřejného pohřebiště zejména ve smyslu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§ 16 odst. 1 zákona o pohřebnictví.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Správce pohřebiště – vykonává provozování veřejného pohřebiště ve smyslu § 18 odst. 2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zákona o pohřebnictví.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Vymezení často používaných pojmů: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Hrobka – nemovitá věc, která vznikla stavební nebo montážní technologií, bez zřetele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její stavebně technické provedení, použité stavební výrobky, materiály a konstrukce, na účel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využití a dobu trvání.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Hrobové zařízení - např. pomník, náhrobek, rám, krycí deska, stéla nebo jiná ozdoba hrobu,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které mohou být bez znehodnocení od hrobového místa odděleny (zpravidla movitá věc).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Ustanovení tohoto Řádu se vztahují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na veřejné pohřebiště v obci Milhostov – v k.ú. Milhostov, (dále jen ústřední pohřebiště),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parcele číslo: 141, jehož součástí je: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I. místa pro ukládání lidských pozůstatků do hrobů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II. místa pro ukládání lidských pozůstatků do hrobek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III. místa pro ukládání zpopelněných lidských ostatků v</w:t>
      </w:r>
      <w:r w:rsidR="00571DC8">
        <w:rPr>
          <w:rFonts w:ascii="Calibri" w:hAnsi="Calibri" w:cs="Calibri"/>
          <w:color w:val="000000"/>
        </w:rPr>
        <w:t> </w:t>
      </w:r>
      <w:r w:rsidRPr="00A61732">
        <w:rPr>
          <w:rFonts w:ascii="Calibri" w:hAnsi="Calibri" w:cs="Calibri"/>
          <w:color w:val="000000"/>
        </w:rPr>
        <w:t>urnách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Vnější hranice tohoto pohřebiště jsou vymezeny zdí.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Řád je závazný pro provozovatele – obec Milhostov jako správce a dále pro subjekty, zajišťující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pohřební služby, pro obstaravatele pohřebních a jiných úkonů, nájemce hrobových a urnových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míst, objednatele a zhotovitele služeb, návštěvníky pohřebiště včetně osob, které zde s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prokazatelným souhlasem správce pohřebiště nebo nájemce provádějí práce a pro ostatní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veřejnost.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Pokud bude stejná věc popsána v několika dokumentech a v každém jinak, tak mají přednost v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pořadí: samotná nájemní smlouva, Řád, zákon o pohřebnictví a občanský zákoník. Smlouva i řád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nesmějí být v rozporu se zákonem nebo být proti zákonu – speciálnímu i obecnému. Zvláštní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ustanovení mají vždy přednost před obecnými, a to i když jsou uvedena v jednom dokumentu.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Pokud není v žádném dokumentu nějaká věc upravena, řídíme se pravidly uvedenými v právních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předpisech.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Hrob, ve kterém je pohřben zemřelý, jehož činnost byla mimořádně společensky prospěšná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všeobecně uznávaná, je možné rozhodnutím zastupitelstva obce Milhostov prohlásit za „Čestný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hrob“ na základě pravidel pro udělování čestného občanství, čestných poct a ceny obce. Hrob,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který bude prohlášený „Čestným hrobem“ bude opatřen nápisem „Čestný hrob“. Nájemci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místa, na kterém se nachází hrob prohlášený za „Čestný hrob“ přísluší sleva z nájmu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služeb s nájmem spojených ve výši 20 % u jednohrobu a urnového místa, ve výši 20 % u dvojhrobu.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Nájemce nesmí bez souhlasu zastupitelstva obce Milhostov odstranit hrobové zařízení hrobového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místa. V případě, že o další užívání hrobového místa, na kterém se nachází hrob prohlášený za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„Čestný hrob“, neprojeví nájemci zájem nebo v případě, že hrobové zařízení vykazuje znaky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opuštěnosti, je obec povinna učinit na své náklady opatření směřující k zachování pietnosti 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důstojnosti hrobu.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Náhrobek, vykazující vysoké uměleckořemeslné zpracování, je možné rozhodnutím zastupitelstva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obce Milhostov prohlásit za „Cenný náhrobek“. Nájemce nesmí bez souhlasu rady obce Milhostov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odstranit hrobové zařízení hrobového místa. V případě, že o další užívání hrobového místa,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kterém se nachází hrob prohlášený za „Cenný náhrobek“, neprojeví zájem nájemci nebo v případě,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že hrobové zařízení vykazuje znaky opuštěnosti, je obec Milhostov povinna učinit na své náklady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opatření směřující k zachování „Cenného náhrobku“.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3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Rozsah poskytovaných služeb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Na pohřebištích obce Milhostov jsou poskytovány zejména tyto základní služby: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nájem hrobového místa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I. pro hroby, hrobky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II. pro uložení lidských ostatků v urnách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III. pro uložení uren s lidskými ostatky v kolumbáriích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správa a údržba pohřebiště včetně inženýrských sítí, zeleně, oplocení a mobiliáře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údržba páteřních komunikací a zpevněných ploch (v létě i v zimě)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vedení předepsané evidence související s provozováním pohřebiště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e) zajišťování sběru, třídění, odvozu a likvidace odpadů včetně biologicky nebezpečných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odpadů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spravování a udržování objektů na pohřebišti (kostel)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g) vykonávání dozoru nad dodržováním tohoto Řádu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h) údržba a úprava čestných hrobových míst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i) zveřejňování informací v místě na daném pohřebišti obvyklém pro potřeby veřejnosti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Na pohřebištích obce Milhostov jsou poskytovány doplňkové služby na žádost nájemce nebo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vlastníka hrobového zařízení či hrobky, které nejsou kalkulovány v ceně nájmu, jako například: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manipulace se zetlelými, nezetlelými i zpopelněnými lidskými ostatky v rámci pohřebiště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výkopové práce související s pohřbením nebo exhumací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pohřbívání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provádění exhumací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ukládání lidských ostatků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údržba a úprava hrobových míst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Při nakládání s hrobovým zařízením jako s věcí opuštěnou bude provozovatel pohřebiště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postupovat nejen podle občanského zákoníku, ale také ve smyslu čl. 24 a 30 bilaterální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českoněmecké Smlouvy o dobrém sousedství a přátelské spolupráci č. 521/1992 Sb. Řešení všech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problémů spojených s péčí o opuštěné Návrh vzorového řádu pohřebiště v souladu s novelou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zákona o pohřebnictví účinnou od 1. září 2017 německé hroby by mělo probíhat v duchu smíření.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Podrobnosti viz Příručka pro obce k péči o opuštěné německé a další hroby v České republice,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Úřad vlády, Praha 2017.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V souladu se stanoviskem krajské hygienické stanice č.j CH/HK/1099/03/Win je na základě zákona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 pohřebnictví tímto Řádem pro uložení lidských ostatků do hrobů stanovena na ústředním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 xml:space="preserve">pohřebišti </w:t>
      </w:r>
      <w:r w:rsidRPr="00A61732">
        <w:rPr>
          <w:rFonts w:ascii="Calibri-Bold" w:hAnsi="Calibri-Bold" w:cs="Calibri-Bold"/>
          <w:b/>
          <w:bCs/>
          <w:color w:val="000000"/>
        </w:rPr>
        <w:t xml:space="preserve">tlecí doba v délce minimálně 15 let </w:t>
      </w:r>
      <w:r w:rsidRPr="00A61732">
        <w:rPr>
          <w:rFonts w:ascii="Calibri" w:hAnsi="Calibri" w:cs="Calibri"/>
          <w:color w:val="000000"/>
        </w:rPr>
        <w:t>s možností pohřbívání do prohloubených hrobů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hlubokých dva metry/do standardních hrobů hlubokých jeden a půl metru dle hydrogeologického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posudku č. 03 503 z března 2003, který je přílohou Řádu.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Všichni zemřelí nezávisle na místě úmrtí mohou být na tomto veřejném pohřebišti pohřbeni, ale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pouze se souhlasem provozovatele pohřebiště. Den před přijetím lidských pozůstatků je potřeba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předložit provozovateli kopii Listu o prohlídce zemřelého, kterou uloží minimálně po tlecí dobu v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příloze hřbitovní knihy.</w:t>
      </w: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4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Doba zpřístupnění pohřebiště, povinnosti návštěvníků, způsob a</w:t>
      </w:r>
      <w:r w:rsidR="00A616BF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</w:t>
      </w: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pravidla užívání zařízení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Pohřebiště je místo veřejně přístupné (v ojedinělých případech může být i veřejným prostranstvím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podle zákona o obcích – pak se ovšem čl. 4.1 nepoužije):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 zimním období od 7 do 17 hodin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 letním období od 7 do 20 hodin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 den Památky zesnulých, včetně předcházející soboty a neděle od 7 do 18 hodin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Letní období je vymezeno platností letního času.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Provozovatel je oprávněn povolit odůvodněnou výjimku individuálním povolením.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Návštěvníci jsou povinni opustit pohřebiště do konce uzavírací doby bez upozornění.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Mimo vymezenou dobu je pohřebiště uzamčeno.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Provozovatel pohřebiště může z oprávněných důvodů přístup veřejnosti na pohřebiště nebo jeho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část dočasně omezit nebo zakázat, např. v době provádění terénních úprav, manipulování se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zetlelými, nezetlelými i zpopelněnými lidskými ostatky v rámci pohřebiště, exhumací, za sněhu,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náledí apod., pokud nelze zajistit bezpečnost návštěvníků. Provozovatel zabezpečí v zimním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období nezbytnou údržbu hlavních komunikací pohřebiště v zájmu zajištění bezpečnosti.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Dětem do 10 let věku je dovolen vstup na pohřebiště pouze v doprovodu dospělých osob.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Osobám pod vlivem návykových a psychotropních látek je vstup na pohřebiště zakázán, rovněž je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zakázáno požívání alkoholických nápojů na pohřebišti.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Motorová vozidla mohou na pohřebiště vjíždět a zdržovat se jen s prokazatelným souhlasem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 po předchozí úhradě úplaty dle ceníku a za podmínek stanovených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provozovatelem. Jde zejména o dodržování vyhrazených jízdních tras, maximální povolené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rychlosti apod. Ve zvlášť odůvodněných případech může provozovatel pohřebiště povolit výjimku.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9. Na pohřebišti není dovolena jízda i jinými vozidly s výjimkou vozíků invalidních občanů, kteří jsou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úplaty zproštěni. Chodci mají vždy přednost před vozidly.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10. Na pohřebišti je rovněž zakázáno pohybovat se na kolech, kolečkových bruslích, koloběžkách,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skateboardech apod.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11. Návštěvníci jsou povinni chovat se na pohřebišti důstojně a pietně s ohledem na toto místo, řídit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se Řádem pohřebiště. Zejména není návštěvníkům pohřebišť dovoleno se zde chovat hlučně,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používat audio a video přijímače, kouřit, požívat alkoholické nápoje a jiné omamné látky,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odhazovat odpadky mimo odpadové nádoby, nechat volně pobíhat psy, kočky a jiná zvířata 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používat prostory pohřebiště i jeho vybavení k jiným účelům, než k jakým jsou určeny.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12. Z hygienických důvodů není dovoleno na pohřebišti pít vodu z vodovodních výpustí a studní.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Rovněž není dovoleno tuto vodu odnášet v náhradních obalech mimo pohřebiště.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13. Svítidla mohou návštěvníci a nájemci na pohřebišti rozsvěcovat jen pokud jsou vhodným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způsobem zabezpečena proti vzniku požáru. Provozovatel může v odůvodněných případech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používání svítidel na pohřebišti omezit nebo i zakázat.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14. Ukládání nádob, nářadí, jiných předmětů, včetně dílů hrobového zařízení na zelené pásy a místa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kolem hrobových míst není dovoleno. Nádoby na odpadky na pohřebišti slouží jen pro ukládání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odpadu z pohřebiště – mimo odpadu stavebního a nebezpečného. Pokud je na pohřebišti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zavedeno třídění odpadu, je nutno toto opatření respektovat.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15. Návštěvníkům je zakázáno provádět jakékoli zásahy do vzrostlé zeleně na pohřebišti.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16. Na pohřebišti je povoleno provádět práce pouze v takovém rozsahu a způsobem, který stanoví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tento Řád a provozovatel.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17. Na pohřebišti je dovoleno umístění reklam pouze na vyhrazených místech po předchozím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souhlasu provozovatele pohřebiště. Není dovoleno umístění reklam na stromech ani zařízeních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ani hrobových místech a hrobových zařízeních.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18. Na pohřebišti rovněž není dovoleno pořádat presentační akce soukromých subjektů zaměřené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výkon následné služby pro nájemce či prodej jimi nabízeného zboží. Všechny podnikatelské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subjekty, které chtějí vykonávat jakékoli práce či služby pro nájemce, mají oznamovací povinnost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 této činnosti vůči provozovateli pohřebiště.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19. Všechny osoby, vykonávající činnosti, související se zajištěním řádného provozu pohřebiště, jsou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povinny tak činit v souladu se zákonem o pohřebnictví a ostatními právními normami, upravujícími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takovou činnost, dodržovat tento Řád a to vždy s vědomím provozovatele pohřebiště, nebo s jeho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předchozím souhlasem, je-li ho dle tohoto řádu potřeba.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5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Povinnosti provozovatele a správce pohřebiště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Provozovatel pohřebiště je povinen zejména: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Všem osobám – zájemcům o nájem stanovit stejné podmínky pro sjednání nájmu dle typu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Zdržet se ve styku s pozůstalými chování nešetrného k jejich citům a umožnit při smutečních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obřadech účast registrovaných církví, náboženských společností a jiných osob v souladu s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projevenou zemřelé osoby, a pokud se tato osoba během svého života ke smutečnímu obřadu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nevyslovila, také v souladu s projevenou vůlí osob uvedených v § 114 odst. 1 občanského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zákoníku, je-li provozovateli známa.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Vést evidenci související s provozováním pohřebiště v rozsahu dle § 21 zákona o pohřebnictví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formou vázané knihy, nebo v elektronické podobě s roční frekvencí výtisku a jejich svázáním.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Ukládat Listy o prohlídce zemřelého do spisovny, popřípadě i doklady o zpopelnění dle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archivačního a skartačního řádu obce.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Vyřizovat stížnosti včetně reklamací souvisejících s provozem a správou pohřebiště.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Současně je povinen udržovat aktuální plán pohřebiště s vedením evidence volných hrobových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míst. Zájemcům o uzavření nájemní smlouvy je povinen na jejich žádost nechat nahlédnout do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plánu pohřebiště a evidence volných míst.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g) V případě zákazu pohřbívání bezodkladně písemně informovat nájemce hrobových míst,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pokud je mu známa jejich adresa a současně informovat veřejnost o tomto zákazu v místě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daném pohřebišti obvyklém.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h) V případě rušení pohřebiště provozovatel postupuje dle ustanovení § 24 zákona o pohřebnictví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 je bezodkladně povinen ve směru k zúčastněným osobám a veřejnosti splnit veškerou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informační povinnost.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i) Připravit k pronájmu nová místa pro hroby, hrobky, urnová místa apod. (tzn. vytýčit – označit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schématickým plánkem, číselně označit, vyčistit) tak, aby se minimalizoval negativní dopad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již existující hrobová místa. Pronajímat tato místa a provádět obnovu nájmu zájemcům za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podmínek, stanovených zákonem o pohřebnictví a Řádem tak, aby vznikly ucelené řady, oddíly,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či skupiny hrobových míst stejného charakteru a rozměrů.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j) Zabezpečovat výkopy hrobů a služby související s pohřbíváním, manipulací s lidskými ostatky,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exhumacemi a ukládáním zpopelněných ostatků (vsypy, uložení uren). Tuto povinnost může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zajistit i u třetího subjektu po protokolárním předání pracoviště a nejbližšího okolí.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k) Zajišťovat údržbu veřejné zeleně na pohřebišti podle platných předpisů, pokynů příslušného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správního orgánu, provádět úklid cest a chodníků, běžnou údržbu oplocení, společných zařízení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 inženýrských sítí v rozsahu stanoveném smlouvou.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l) Zajišťovat sběr, třídění, uskladňování a likvidaci všech odpadů z pohřebiště včetně odpadů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biologicky nebezpečných.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m) Zabezpečovat pořádek a čistotu na pohřebištích včetně údržby veřejných travnatých ploch,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opuštěných hrobových míst, společných hrobů a vyhrazených ploch.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n) Umožnit oprávněným osobám manipulaci se zetlelými, nezetlelými i zpopelněnými lidskými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ostatky v rámci pohřebiště nebo provedení exhumace za podmínek stanovených zákonem 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pohřebnictví a tímto Řádem.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o) Písemně upozornit nájemce na skončení sjednané doby nájmu nejméně 90 dnů před jejím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skončením. Není-li mu trvalý pobyt, nebo sídlo nájemce znám, uveřejní tuto informaci v místě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na daném pohřebišti obvyklém, nejméně 60 dnů před skončením sjednané doby nájmu.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p) Během doby trvání nájmu zajistit k hrobovému místu přístup a zdržet se jakýchkoli zásahů do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místa, s výjimkou případů, kdy je nezbytné bezodkladně zajistit bezpečný provoz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pohřebiště, mimo kopání hrobů nebo opravy hrobových zařízení a hrobek v sousedství avšak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jen na dobu nezbytně nutnou.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6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Užívání hrobového místa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Žádný zájemce o nájem místa na pohřebišti nemá nárok na okupaci opuštěného hrobového místa,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nebo na jiné, individuální umístění hrobu a hrobového zařízení v rámci hrobového místa.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Nájem hrobového místa vzniká na základě smlouvy o nájmu hrobového místa uzavřené mezi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pronajímatelem – provozovatelem pohřebiště, který k doplnění a podpisu smlouvy může zmocnit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správce plnou mocí a mezi nájemcem (dále jen smlouva o nájmu). Smlouva o nájmu musí mít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písemnou formu a musí obsahovat určení druhu hrobového místa, jeho rozměry, výši nájemného.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K uzavření smlouvy o nájmu hrobového místa je zájemce o nájem povinen poskytnout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pronajímateli – správci pohřebiště zejména tyto údaje: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jméno a příjmení zemřelé osoby, jejíž lidské pozůstatky nebo ostatky jsou na pohřebišti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uloženy, místo a datum jejího narození a úmrtí,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List o prohlídce zemřelého,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údaje o jiných lidských pozůstatcích v rozsahu identifikace jiných lidských pozůstatků, datum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uložení lidských pozůstatků nebo lidských ostatků na pohřebiště včetně jejich exhumace,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určení hrobového místa, hloubky pohřbení, druhu rakve, vložky do rakve nebo transportního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vaku; u lidských ostatků druh a číslo urny a v případě vsypu i místo jejich uložení,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záznam o nebezpečné nemoci, pokud lidské pozůstatky, které byly uloženy do hrobu nebo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hrobky, byly touto nemocí nakaženy,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jméno, příjmení, adresu místa trvalého pobytu a data narození nájemce hrobového místa,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jde-li o fyzickou osobu, nebo obchodní jméno, název nebo obchodní firmu, sídlo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identifikační číslo osoby nájemce hrobového místa, jde-li o právnickou osobu,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datum uzavření nájemní smlouvy a dobu trvání závazku včetně údajů o změně smlouvy,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g) údaje o hrobce, náhrobku a hrobovém zařízení daného hrobového místa, včetně údajů 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vlastníku, pokud je znám, není-li vlastníkem nájemce a to nejméně v rozsahu jméno, příjmení,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trvalý pobyt, datum narození.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h) jméno, příjmení, adresu místa trvalého pobytu a další kontakty na osoby, které budou po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smrti nájemce na základě určené posloupnosti pokračovat v nájmu.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Změny výše uvedených údajů a skutečností je nájemce povinen bez zbytečného odkladu oznámit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provozovateli pohřebiště.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V případě, že se jedná o nájem hrobového místa v podobě hrobu, musí být doba, na niž se smlouva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 nájmu uzavírá, stanovena tak, aby od pohřbení mohla být dodržena tlecí doba stanovená pro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v čl. 3.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6. Nájem hrobových míst se sjednává zpravidla na dobu: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 hrob na 15 let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 hrobku novou na 15 let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 urnová a epitafní místa na 15 let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Osvobození od úhrady nájmu jakož i slevy z cen může učinit pouze provozovatel pohřebiště.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Platným uzavřením nájemní smlouvy k hrobovému místu na pohřebišti vzniká nájemci právo zřídit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na místě hrob, hrobku, urnové místo, včetně vybudování náhrobku a hrobového zařízení (rám,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krycí desky apod.) a vysázet květiny, to vše v souladu s obsahem nájemní smlouvy, tímto Řádem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 pokyny provozovatele pohřebiště, s následnou možností uložit v tomto místě lidské pozůstatky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 lidské ostatky.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9. Nájemní právo k hrobovému místu lze převést na třetí osobu pouze prostřednictvím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 pohřebiště novou smlouvou. Současně s převodem nájemního práva je dosavadní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nájemce a vlastník hrobky, náhrobku nebo hrobového zařízení povinen předložit provozovateli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smlouvu o převodu uvedených věcí do vlastnictví jiné osoby, nezůstávají-li i nadále v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jeho vlastnictví.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10. Uložení konstrukce pro ukládání vykopané zeminy při výkopu vedlejšího hrobu a nutné kamenické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práce na přilehlém hrobovém místě, to vše v odůvodněných případech a na nezbytně nutnou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dobu, není omezením práva nájemce ve smyslu § 25 zákona o pohřebnictví. Dojde-li k zásahu do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místa, nebo zařízení a vznikne-li tímto škoda, je povinen hrobové místo uvést do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původního stavu, nebo škodu nahradit ten, kdo škodu způsobil. To platí i v případě, že škůdce ke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své činnosti přibral třetí osobu.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11. Nájemce je povinen vlastním nákladem zajišťovat údržbu hrobového místa a hrobového zařízení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 rozsahu stanoveném smlouvou o nájmu a v následujícím rozsahu a způsobem: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nejpozději do 3 měsíců od pohřbení do hrobu zajistit úpravu pohřbívací plochy hrobového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místa,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zajistit, aby plocha hrobového místa nezarůstala nevhodným porostem, který by narušoval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svým vzhledem okolí, průběžně zajišťovat údržbu hrobového místa tak, aby travní porost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nedosáhl květenství (vymetání trav), jakož i průběžně zajišťovat údržbu hrobového zařízení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vlastní náklady tak, aby jejich stav nebránil užívání hrobových míst ostatních nájemců a dalších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osob,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odstranit včas znehodnocené květinové a jiné dary, odpad z vyhořelých svíček a další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předměty, které narušují estetický vzhled pohřebiště. Neodstraní-li tyto předměty nájemce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místa, je provozovatel pohřebiště oprávněn tak učinit sám.</w:t>
      </w:r>
    </w:p>
    <w:p w:rsidR="00571DC8" w:rsidRPr="00A61732" w:rsidRDefault="00571DC8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12. Nájemce je povinen neprodleně zajistit opravu hrobového zařízení</w:t>
      </w:r>
      <w:r w:rsidR="00571DC8">
        <w:rPr>
          <w:rFonts w:ascii="Calibri" w:hAnsi="Calibri" w:cs="Calibri"/>
          <w:color w:val="000000"/>
        </w:rPr>
        <w:t>,</w:t>
      </w:r>
      <w:r w:rsidRPr="00A61732">
        <w:rPr>
          <w:rFonts w:ascii="Calibri" w:hAnsi="Calibri" w:cs="Calibri"/>
          <w:color w:val="000000"/>
        </w:rPr>
        <w:t xml:space="preserve"> pokud je narušena jeho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stabilita a ohrožuje tím zdraví, životy, nebo majetek dalších osob. Pokud tak nájemce neučiní po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uplynutí lhůty uvedené ve výzvě provozovatele, je provozovatel pohřebiště oprávněn zajistit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bezpečnost na náklady a riziko nájemce hrobového místa.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13. Je zakázáno odkládat díly hrobového zařízení na sousední hrobová místa, nebo je opírat 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sousední hrobová zařízení.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14. Při užívání hrobového místa je nájemci zakázáno manipulovat s lidskými ostatky. Se zpopelněnými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lidskými ostatky může nájemce manipulovat a ukládat je na pohřebišti pouze s vědomím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15. Nájemce je povinen strpět číselné označení hrobových míst provedené provozovatelem, tyto čísla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nepřemísťovat, nepoškozovat a nepoužívat k jiným účelům. Nájemce je povinen strpět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hrobovém místě vhodně umístěný odkaz na uveřejněnou informaci ve vývěsce týkající se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upozornění nájemce na skončení doby nájmu.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16. Pokud se hrobka nebo hrobové zařízení staly opuštěnou po účinnosti zákona č. 89/2012 Sb.,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občanský zákoník (tj. od 1. ledna 2014) a jsou zároveň stavbou, bude od 1. ledna 2024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provozovatelem pohřebiště provedena nabídka příslušnému Úřadu pro zastupování státu ve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věcech majetkových.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17. Pokud byla hrobka opuštěna před účinností zákona č. 89/2012 Sb., občanský zákoník (tj. před 1.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lednem 2014), bude zaevidována do majetku obce, která je vlastníkem pozemku (viz ustanovení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§ 3056 zákona č. 89/2012 Sb., občanský zákoník) nebo obce, která je provozovatelem pohřebiště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(viz ustanovení § 996 zákona č. 89/2012 Sb., občanský zákoník). Oznámení o novém vlastníkovi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hrobky, která se tímto postupem stala hrobkou obecní, se zveřejní vhodným způsobem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veřejném pohřebišti (např. ve vývěsní skřínce). U opuštěného hrobového zařízení probíhá postup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shodně.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18. Byl-li nájemce hrobového místa prokazatelně vyzván před ukončením nájmu k vyklizení hrobu od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movitých i nemovitých věcí, v souladu s § 2225 občanského zákoníku při skončení nájmu předá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nájemce hrobové místo vyklizené do 30 dnů od skončení nájmu. Při odevzdání hrobového zařízení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nebo hrobky si nájemce vezme vše, kromě uložených lidských ostatků, ať zpopelněných nebo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nezpopelněných, protože v souladu s § 493 občanského zákoníku lidské ostatky nejsou věcí.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19. Po zániku nájmu se lidské ostatky nezpopelněné i zpopelněné ponechají na dosavadním místě. Při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nájmu hrobového místa novým nájemcem budou tyto lidské ostatky v průběhu nového pohřbení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uloženy pod úroveň dna hrobu. Není-li možné využít úroveň dna hrobu, uloží se lidské ostatky do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společného hrobu téhož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20. Při nesplnění bodu 18 je hrobové zařízení umístěno na hrobovém místě po zániku nájemní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smlouvy bez právního důvodu tedy neoprávněně. Pokud na výzvu není odstraněno, pak má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 pohřebiště možnost obrátit se na soud nebo v rámci svépomoci hrobové zařízení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odstranit a uskladnit a následně vyzvat vlastníka ať si zařízení odebere. Náklady na odstranění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uskladnění hrobového zařízení ponese vlastník hrobového zařízení. Pokud na další výzvu vlastník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nereaguje a náklady na odstranění a skladné překročí výši odhadované ceny hrobového zařízení,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 hrobové zařízení prodá. Výtěžek použije na úhradu nákladů.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21. Některá hrobová zařízení nebo hrobky lze provozovateli pohřebiště darovat písemnou darovací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smlouvou.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7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Podmínky zřízení hrobky, náhrobku, hrobového zařízení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Ke zhotovení hrobky, náhrobku, hrobového zařízení na pohřebišti, nebo úpravě již existujících je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oprávněn pouze vlastník nebo jím zmocněná osoba po prokazatelném předchozím souhlasu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nájemce hrobového místa a provozovatele pohřebiště za jím stanovených podmínek.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Podmínky ke zřízení hrobového zařízení mimo hrobky určuje provozovatel v rozsahu: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Určí rozměry, tvar hrobového zařízení, případně druh použitého materiálu, minimální hloubku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základů, odstupňování hrobového zařízení ve svahovitém terénu, šířku uliček mezi hrobovým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zařízením, způsob uložení zeminy a odpadu při zřizování hrobového zařízení, jeho opravách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likvidaci. Jednotlivé díly hrobového zařízení musí být mezi sebou pevně kotveny.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Základy musí být provedeny do nezamrzající hloubky 80 cm, dimenzovány se zřetelem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únosnost půdy a nesmí zasahovat do pohřbívací plochy.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Základy musí odpovídat půdorysným rozměrům díla a podpovrchové hloubce základové spáry,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která činí minimálně 80 cm.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Základy památníků, náhrobků nebo stél musí být zhotoveny z dostatečně únosného materiálu,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odolného proti působení povětrnosti např. z prostého betonu či železobetonu, kamenného,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popř. cihelného zdiva.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Přední a zadní rámy hrobu nebo hrobky musí být v jedné přímce s rámy sousedních hrobů.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Při stavbě na svahovitém terénu musí být hrobové zařízení stejnoměrně odstupňováno.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Při stavbě hrobky je navíc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nutné posoudit okolí plánované stavby (vliv na výsadbu, okolní komunikace, přístup k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sousedním hrobovým místům)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vytvořit zadání pro projektovou dokumentaci ke stavbě hrobky (např. tvar hrobky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odvětrávání, typ terénu a půdy, prostoru hrobky pro požadovaný počet rakví, výkopu pro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požadovaný počet rakví)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navrhnout materiály a hlavní konstrukční prvky včetně požadavků pro osazení hrobky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hrobovým zařízením kamenickou firmou (základové pasy, beton, výztuže, betonové tvárnice)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na základě předloženého statického výpočtu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zhotovit jednoduchý rozpočet stavby (ceny stavebních materiálů a stavebních prací, přesunu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hmot)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provést uložení přebytečné zeminy (zajištění oddělení případných lidských ostatků, naložení,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odvoz a uložení zeminy na skládku, dodržování hygienických předpisů a opatření)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zhotovit základové pasy včetně dodržení technologických postupů a parametrů pro zvolený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materiál stavby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g) zhotovit stěny, vložit svislé i vodorovné výztuže, zhotovit otvory pro patra, zalít betonem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zhotovit odvodnění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h) ukončit stavbu (betonový věnec, popř. zhotovení vnitřního zakrytí stropnicemi a následná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izolace proti povrchové vodě)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i) dodržet minimální světlost otvoru pro spuštění rakve s možností opakovaného otevření bez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nutnosti demontáže hrobového zařízení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j) obsypat stěny hrobky, upravit okolní terén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k) protokolárně předat stavbu včetně souhlasu provozovatele pohřebiště tuto stavbu užívat.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Při provádění prací směřujících ke zhotovení, údržbě, opravám, nebo odstranění věcí na hrobovém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místě je vždy třeba předchozího prokazatelného souhlasu nájemce, neprovádí-li tyto práce sám,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přičemž je ten, kdo tyto práce provádí povinen činit tak dle pokynů provozovatele pohřebiště,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nájemní smlouvy a tohoto Řádu.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V průběhu zhotovování, údržby, oprav, nebo odstraňování hrobky, hrobového zařízení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pohřebišti odpovídá nájemce hrobového místa za udržování pořádku, za skladování Návrh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vzorového řádu pohřebiště v souladu s novelou zákona o pohřebnictví účinnou od 1. září 2017 15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potřebného materiálu na místech a způsobem určeným provozovatelem pohřebiště.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Odstraňovaný stavební materiál, náhrobky, či jejich části, stejně tak i vykopanou zeminu je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nájemce povinen nejpozději před přerušením práce téhož dne odvézt na určené místo skládky 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případně uložit do příslušného kontejneru. Při těchto pracích nesmí být cesty a uličky na pohřebišti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užívány k jinému účelu než ke komunikačním a nesmí být jejich průchodnost omezována.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Po skončení uvedených prací je nájemce povinen na svůj náklad uvést okolí příslušného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hrobového místa a místa, která při práci znečistil, do původního stavu nejpozději do 48 hodin.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Ukončení prací je nájemce povinen ohlásit provozovateli pohřebiště a je povinen uhradit náklady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spojené s odvozem a likvidací odpadu, včetně odpadu biologicky nebezpečného, vzniklého při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pracích na hrobovém místě, pokud tak neučinil na vlastní náklad sám. Spolu s tím nahlásí změny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zařízení, zakládající povinnost změnit, či doplnit předepsanou evidenci. Totéž platí při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likvidaci hrobového zařízení včetně základů a stavby hrobky.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Na hrobovém místě lze vysadit strom nebo keř pouze s předchozím písemným povolením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 pohřebiště. Provozovatel může nájemci přikázat odstranění vysazené dřeviny bez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jeho souhlasu, případně odstranit takovou výsadbu na náklad nájemce hrobového místa.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Vlastník hrobového zařízení je oprávněn odstranit hrobové zařízení z pohřebiště po předchozím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projednání s provozovatelem a nájemcem hrobového místa.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8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Ukládání lidských pozůstatků a exhumace lidských ostatků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Otevřít hrob nebo hrobku na pohřebišti, ukládat do nich lidské pozůstatky nebo provádět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exhumaci je oprávněn pouze provozovatel pohřebiště nebo provozovatel pohřební služby, který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na základě smlouvy s vypravitelem pohřbu hodlá na pohřebišti pohřbít lidské pozůstatky (viz čl.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9).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Obdobně jako při přijímání lidských pozůstatků k pohřbení provozovatel dbá na to, aby převzetí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nezpopelněných lidských ostatků bylo doloženo alespoň úmrtním listem a průvodním dopisem s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uvedením, o čí ostatky se jedná, odkud jsou (číslo hrobu a název pohřebiště) a v koho zájmu se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exhumace a převoz prováděl (číslo objednávky a smluvní strany); u urny postačí předložit doklad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 zpopelnění, který obsahuje údaje shodné s identifikačním štítkem. Tyto dokumenty by měly být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podkladem i pro evidenci související s provozováním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Zpopelněné lidské ostatky je možné uložit na pohřebišti vždy jen se souhlasem nájemce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 a provozovatele pohřebiště, u hrobů zpravidla k nohám do niky, jinak v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ochranném obalu.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V době po úmrtí nájemce, má-li být tento uložen do hrobu, jehož byl nájemcem, zajistí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 úhradu nájemného na dobu tlecí od vypravitele pohřbu nebo jiné zmocněné osoby.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Nepožádá-li nikdo o uzavření nájemní smlouvy k předmětnému místu, zůstává toto hrobové místo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 tlecí dobu bez nájemce s povinností provozovatele o toto místo pečovat.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Bez ohledu na uplynutí tlecí doby může být s nezpopelněnými i zpopelněnými lidskými ostatky v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rámci pohřebiště manipulováno pouze na základě předchozího souhlasu provozovatele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Nezpopelněné i zpopelněné lidské ostatky mohou být exhumovány, tj. přemístěny nebo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převezeny na jiné pohřebiště, pouze na písemnou a odůvodněnou žádost nájemce hrobového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místa a nájemce nového hrobového místa na jiném pohřebišti, a to jen s písemným souhlasem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provozovatele pohřebiště. Převoz exhumovaných nezpopelněných lidských ostatků na jiné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musí být předem objednán u provozovatele pohřební služby a objednávka k žádosti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přiložena. Nájemce hrobového místa doloží k žádosti o exhumaci vždy skutečnost úmrtí podle §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22 odst. 2 zákona o pohřebnictví a písemný souhlas osoby uvedené v § 114 odst. 1 občanského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zákoníku. Před exhumací nezetlelých lidských ostatků musí nájemce hrobového místa písemně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požádat o souhlas také krajskou hygienickou stanici.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Exhumace nezpopelněných lidských ostatků za účelem jejich zpopelení v krematoriu je zakázáno.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Výjimky dle individuální žádosti může podle Čl. 11 schválit pouze provozovatel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Všechny rakve včetně exhumačních musí být označeny štítkem nejméně se jménem zemřelého,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datem narození, datem úmrtí, dnem pohřbu a názvem provádějící pohřební služby.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9. Rakve, použité pro pohřbívání do země, musí být vyrobeny z takových materiálů, aby ve stanovené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tlecí době zetlely spolu s lidskými ostatky. Za zetlelé se považují zbytky rakví (hlavních desek) 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maximální velikosti 0,5 m2 držící vcelku. Pro výrobu rakví ukládaných do hrobu na pohřebišti,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nesmějí být použity díly z nerozložitelných materiálů. Kovový díl (madla rakve apod.) lze použít jen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omezeně.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10. Výplň rakví (vystýlka), transportní vaky vložené do rakví a rubáše mohou být vyrobeny pouze z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lehce rozložitelných materiálů jako dřevěné piliny, papír, u vaků rozložitelné plasty a u rubášů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látky. Tkanina, ze které je oblečení zemřelého vyrobeno, by měla být nejlépe bez chemických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příměsí.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11. K výrobě rakví a jejich nátěrů nesmí být použity barvy, lepidla a tvrdidla, obsahující složky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škodlivých látek.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12. Milodary vložené do rakve mohou být vyrobeny také pouze ze snadno rozložitelných materiálů.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13. Pro pohřbívání do hrobek je nutno použít rakve: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vyrobené z dřevního materiálu s dlouhou trvanlivostí, do které bude umístěna poloviční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zinková vložka, nebo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kovové, nebo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c) dle ČSN Rakve.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14. Maximální rozměry rakví v hrobkách nesmějí překročit délku 2,15 m a šíři 0,85 m.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9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Podmínky pro otevření hrobu nebo hrobky provozovatelem</w:t>
      </w: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pohřební služby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Provozovatel pohřební služby smí otevřít hrob nebo hrobku na pohřebišti pro uložení lidských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pozůstatků, nebo lidských ostatků, k provedení exhumace, popř. k jiným účelům, pokud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 pohřebiště obdrží v dostatečném předstihu před samotným otevřením hrobu nebo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hrobky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písemnou žádost vypravitele pohřbu, nájemce hrobu a majitele hrobového zařízení o otevření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hrobu nebo hrobky provozovatelem pohřební služby,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kopii té části smlouvy uzavřené mezi provozovatelem pohřební služby a vypravitelem pohřbu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 vypravení pohřbu, která přikazuje pohřbít do příslušného hrobového místa,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doklad o oprávnění k podnikatelské činnosti v oblasti provozování pohřební služby a 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oprávněnosti vykonávat podnikatelskou činnost technické služby – práce při kopání hrobů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pohřebištích (výpis z živnostenského rejstříku),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d) prohlášení, že uvedené práce zajistí provozovatel pohřební služby na vlastní náklad, vlastními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lastRenderedPageBreak/>
        <w:t>zaměstnanci a s použitím vlastních pomůcek i nářadí a na vlastní odpovědnost,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e) osvědčení o získání profesní kvalifikace Hrobník nebo potvrzení o absolvování školení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hrobníků od zaměstnance provozovatele pohřební služby, který bude hrob nebo hrobku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otevírat,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f) doklad o ověření znalostí předpisů BOZP a PO,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g) návrh na protokolování předání pracoviště před i po pohřební včetně fotografií příslušného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hrobového místa před jeho otevřením a fotografie bezprostředně sousedících hrobů.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Zaměstnanec pohřební služby, který bude hrob nebo hrobku otevírat, musí být provozovatelem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seznámen s řádem pohřebiště, místními podmínkami a s jinými informacemi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nezbytnými pro bezpečné a nezávadné otevření hrobu nebo hrobky.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Provádí-li otevření hrobu nebo hrobky zaměstnanec provozovatele pohřební služby, provozovatel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 je oprávněn kdykoli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zkontrolovat průběh prací, stav výkopu a pažení, dohlédnout na zabezpečení vykopané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hrobové jámy proti pádu třetí osoby a přítomnost druhého pracovníka provozovatele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pohřební služby,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b) požádat o přerušení prací; v takovém případě je zaměstnanec provozovatele pohřební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služby povinen práce neprodleně pozastavit.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Provozovatel pohřebiště může po dohodě s provozovatelem pohřební služby vybavit jeho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zaměstnance pověřeného otevřením hrobu nebo hrobky vhodnými pracovními pomůckami,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potřebnými nástroji a nářadím.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Otevření hrobu, u něhož neuplynula tlecí doba od posledního pohřbení, je možné provést jen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tehdy, pokud příslušná krajská hygienická stanice povolila manipulaci s nezetlelými lidskými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ostatky.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Provozovatel pohřebiště může odmítnout otevření hrobu nebo hrobky, jsou-li k tomu závažné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důvody, např. bezprostřední blízkost vzrostlého stromu, u něhož by musely být přerušeny hlavní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kořeny (což by vedlo k narušení stability stromu), pokud je pohřebiště a jeho porost v nepříznivém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stavu v důsledku vichřic, dešťových srážek, nebo pokrytí povrchu sněhem a ledem.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Rakev s lidskými pozůstatky musí být po uložení do hrobu zasypána zkypřenou zeminou ve výši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minimálně 1,2 m.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Provozovatel pohřebiště zajistí při otevření hrobu a hrobky provoz na pohřebišti tak, aby nebyl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narušen veřejný pořádek a aby byl vyloučen přenos možné nákazy.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9. Náklady vzniklé provozovateli pohřebiště v souvislosti s otevřením hrobu nebo hrobky hradí ten,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kdo o otevření požádal. Provozovatel pohřebiště má nárok na úhradu přiměřených nákladů za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poskytnuté výše uvedené a další související služby.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9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Dřeviny a lavičky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Dřeviny lze na pohřebišti vysazovat pouze se souhlasem provozovatele. Jedná se o dřeviny, které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by v budoucnu vykazovaly znaky vzrostlých stromů a mohly by způsobovat škody na majetku 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ohrožovat bezpečnost návštěvníků.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Dřeviny nesmějí být vysazovány do pohřbívací plochy s výjimkou toho, kdy se nájemce písemně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zaváže k tomu, že bude místo užívat pouze k uložení zpopelněných lidských ostatků.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Provozovatel může dle svého uvážení a bez souhlasu nájemce odstranit vysazené dřeviny, k jejíž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výsadbě nedal souhlas.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Likvidovat vzrostlou zeleň lze jen při dodržení zvláštního předpisu (viz zákon o ochraně přírody 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krajiny).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Všechna trvalá zeleň, vysazená na pohřebišti, se stává majetkem provozovatele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6. Nájemce ani návštěvník pohřebiště není oprávněn provádět jakékoli zásahy do vzrostlé zeleně bez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předchozího souhlasu provozovatele.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7. Pevné i přenosné lavičky instaluje na pohřebišti provozovatel, nebo osoba, které k tomu udělí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provozovatel souhlas s určením rozměrů, tvaru a umístění lavičky a povinnosti udržovat lavičky v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řádném stavu.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8. Lavičky mohou užívat všichni návštěvníci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9. Jednoduché práce nutné k udržování a okrášlování hrobových míst a hrobového zařízení provádějí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nájemci nebo podnikající fyzické či právnické osoby nájemcem pověřené.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10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Sankce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Porušení tohoto Řádu bude postihováno podle § 5 odst. 1 písm. i) zákona č. 251/2016 Sb., o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některých přestupcích jako přestupek proti veřejnému pořádku, zvláště pokud fyzická osoba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poruší podmínky uložené v tomto Řádu při konání pohřbu nebo pietního aktu.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Přestupku se dopustí také ten, kdo dle zákona o pohřebnictví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a) v rozporu s § 4 odst. 1 písm. f) zachází s lidskými pozůstatky nebo lidskými ostatky na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pohřebišti způsobem dotýkajícím se důstojnosti zemřelého nebo mravního cítění veřejnosti,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b) v rozporu s § 4 odst. 1 písm. g) neoprávněně otevře na pohřebišti konečnou rakev s lidskými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pozůstatky nebo urnu s lidskými ostatky,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c) v rozporu s § 4 odst. 1 písm. h) neoprávněně otevře na pohřebišti hrob nebo hrobku nebo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neoprávněně provádí exhumaci,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Za přestupky uvedené výše lze uložit pokutu až do výše 100 000,- Kč ve smyslu § 26 zákona 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pohřebnictví.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11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Ostatní ustanovení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1. Právní vztahy neupravené tímto Řádem, vztahující se k provozování pohřebiště, se řídí zákonem o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pohřebnictví.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Pokud se písemný styk provádí doručenkou na adresu nájemce místa na pohřebišti, platí fikce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doručení uplynutím posledního dne úložní lhůty u pošty.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3. Kontrolu dodržování tohoto Řádu provádí obec jako provozovatel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4. Výjimky z Řádu pohřebiště dle individuální žádosti může schválit provozovatel pohřebiště.</w:t>
      </w:r>
    </w:p>
    <w:p w:rsidR="002D5477" w:rsidRPr="00A61732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5. Pokud pohřebiště, nebo jeho část, včetně hrobových zařízení, jsou zapsány v seznamu kulturních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památek, nebo se nacházejí na území památkového zájmu, či jsou v seznamu válečných hrobů a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pohřebišť vztahují se na péči o ně zvláštní právní předpisy.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12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Zrušující ustanovení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Dnem nabytí účinnosti tohoto schváleného Řádu pohřebiště se zrušuje v celém rozsahu Řád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pohřebiště, schválený obcí Milhostov, ze dne 16. 04. 2003, pod číslem usnesení 30.</w:t>
      </w: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Článek 13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A61732">
        <w:rPr>
          <w:rFonts w:ascii="Calibri-Bold" w:hAnsi="Calibri-Bold" w:cs="Calibri-Bold"/>
          <w:b/>
          <w:bCs/>
          <w:color w:val="000000"/>
          <w:sz w:val="32"/>
          <w:szCs w:val="32"/>
        </w:rPr>
        <w:t>Závěrečné ustanovení</w:t>
      </w:r>
    </w:p>
    <w:p w:rsidR="00A616BF" w:rsidRPr="00A61732" w:rsidRDefault="00A616BF" w:rsidP="00A616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 xml:space="preserve">1. Tento Řád je účinný dnem </w:t>
      </w:r>
      <w:r w:rsidR="00A616BF">
        <w:rPr>
          <w:rFonts w:ascii="Calibri" w:hAnsi="Calibri" w:cs="Calibri"/>
          <w:color w:val="000000"/>
        </w:rPr>
        <w:t>1.</w:t>
      </w:r>
      <w:r w:rsidR="002D5477">
        <w:rPr>
          <w:rFonts w:ascii="Calibri" w:hAnsi="Calibri" w:cs="Calibri"/>
          <w:color w:val="000000"/>
        </w:rPr>
        <w:t xml:space="preserve"> </w:t>
      </w:r>
      <w:r w:rsidR="00A616BF">
        <w:rPr>
          <w:rFonts w:ascii="Calibri" w:hAnsi="Calibri" w:cs="Calibri"/>
          <w:color w:val="000000"/>
        </w:rPr>
        <w:t>10.</w:t>
      </w:r>
      <w:r w:rsidR="002D5477">
        <w:rPr>
          <w:rFonts w:ascii="Calibri" w:hAnsi="Calibri" w:cs="Calibri"/>
          <w:color w:val="000000"/>
        </w:rPr>
        <w:t xml:space="preserve"> </w:t>
      </w:r>
      <w:r w:rsidR="00A616BF">
        <w:rPr>
          <w:rFonts w:ascii="Calibri" w:hAnsi="Calibri" w:cs="Calibri"/>
          <w:color w:val="000000"/>
        </w:rPr>
        <w:t>2020</w:t>
      </w:r>
      <w:r w:rsidRPr="00A61732">
        <w:rPr>
          <w:rFonts w:ascii="Calibri" w:hAnsi="Calibri" w:cs="Calibri"/>
          <w:color w:val="000000"/>
        </w:rPr>
        <w:t>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2. Řád veřejného pohřebiště bude vyvěšen na úřední desce obecního úřadu v Milhostově po dobu</w:t>
      </w: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15-ti dnů a po celou dobu platnosti tohoto Řádu musí být vyvěšen na pohřebišti na místě</w:t>
      </w:r>
    </w:p>
    <w:p w:rsid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>obvyklém.</w:t>
      </w:r>
    </w:p>
    <w:p w:rsidR="00A616BF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732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1732">
        <w:rPr>
          <w:rFonts w:ascii="Calibri" w:hAnsi="Calibri" w:cs="Calibri"/>
          <w:color w:val="000000"/>
        </w:rPr>
        <w:t xml:space="preserve">V Milhostově dne: </w:t>
      </w:r>
      <w:r w:rsidR="00A616BF">
        <w:rPr>
          <w:rFonts w:ascii="Calibri" w:hAnsi="Calibri" w:cs="Calibri"/>
          <w:color w:val="000000"/>
        </w:rPr>
        <w:t>30. 9.</w:t>
      </w:r>
      <w:r w:rsidRPr="00A61732">
        <w:rPr>
          <w:rFonts w:ascii="Calibri" w:hAnsi="Calibri" w:cs="Calibri"/>
          <w:color w:val="000000"/>
        </w:rPr>
        <w:t xml:space="preserve"> 2020, statutární zástupce obce</w:t>
      </w:r>
    </w:p>
    <w:p w:rsidR="00A616BF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</w:t>
      </w:r>
    </w:p>
    <w:p w:rsidR="00A616BF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5477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D5477" w:rsidRDefault="002D5477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732" w:rsidRPr="00A61732" w:rsidRDefault="00A616BF" w:rsidP="00A617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</w:t>
      </w:r>
      <w:r w:rsidR="00A61732" w:rsidRPr="00A61732">
        <w:rPr>
          <w:rFonts w:ascii="Calibri" w:hAnsi="Calibri" w:cs="Calibri"/>
          <w:color w:val="000000"/>
        </w:rPr>
        <w:t>Starosta obce Milhostov</w:t>
      </w:r>
    </w:p>
    <w:sectPr w:rsidR="00A61732" w:rsidRPr="00A61732" w:rsidSect="002D5477">
      <w:headerReference w:type="default" r:id="rId6"/>
      <w:pgSz w:w="11906" w:h="16838" w:code="9"/>
      <w:pgMar w:top="1261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CB" w:rsidRDefault="002F1BCB" w:rsidP="00AF77A1">
      <w:pPr>
        <w:spacing w:after="0" w:line="240" w:lineRule="auto"/>
      </w:pPr>
      <w:r>
        <w:separator/>
      </w:r>
    </w:p>
  </w:endnote>
  <w:endnote w:type="continuationSeparator" w:id="0">
    <w:p w:rsidR="002F1BCB" w:rsidRDefault="002F1BCB" w:rsidP="00AF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CB" w:rsidRDefault="002F1BCB" w:rsidP="00AF77A1">
      <w:pPr>
        <w:spacing w:after="0" w:line="240" w:lineRule="auto"/>
      </w:pPr>
      <w:r>
        <w:separator/>
      </w:r>
    </w:p>
  </w:footnote>
  <w:footnote w:type="continuationSeparator" w:id="0">
    <w:p w:rsidR="002F1BCB" w:rsidRDefault="002F1BCB" w:rsidP="00AF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1" w:rsidRDefault="00AF77A1" w:rsidP="002D5477">
    <w:pPr>
      <w:pStyle w:val="Zhlav"/>
      <w:ind w:left="-1134"/>
    </w:pPr>
    <w:r>
      <w:rPr>
        <w:noProof/>
        <w:lang w:eastAsia="cs-CZ"/>
      </w:rPr>
      <w:drawing>
        <wp:inline distT="0" distB="0" distL="0" distR="0">
          <wp:extent cx="564167" cy="621101"/>
          <wp:effectExtent l="19050" t="0" r="7333" b="0"/>
          <wp:docPr id="1" name="Obrázek 0" descr="545px-Milhostov_CoA_CZ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5px-Milhostov_CoA_CZ_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45" cy="62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1" w:cryptProviderType="rsaFull" w:cryptAlgorithmClass="hash" w:cryptAlgorithmType="typeAny" w:cryptAlgorithmSid="4" w:cryptSpinCount="100000" w:hash="lbgTKWWreIC+K8eC3NuS93yMaAU=" w:salt="MXbQUntUfNN9IVf2Aj1TN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61732"/>
    <w:rsid w:val="000707B9"/>
    <w:rsid w:val="002417C4"/>
    <w:rsid w:val="00290815"/>
    <w:rsid w:val="002B0321"/>
    <w:rsid w:val="002B2A02"/>
    <w:rsid w:val="002C73A3"/>
    <w:rsid w:val="002D5477"/>
    <w:rsid w:val="002F1BCB"/>
    <w:rsid w:val="00331389"/>
    <w:rsid w:val="00455904"/>
    <w:rsid w:val="00493DFE"/>
    <w:rsid w:val="00571DC8"/>
    <w:rsid w:val="00591E3C"/>
    <w:rsid w:val="0060407D"/>
    <w:rsid w:val="006B507F"/>
    <w:rsid w:val="006D565B"/>
    <w:rsid w:val="007D5E87"/>
    <w:rsid w:val="008A3BBD"/>
    <w:rsid w:val="009371E1"/>
    <w:rsid w:val="0094317D"/>
    <w:rsid w:val="00997CE3"/>
    <w:rsid w:val="00A01231"/>
    <w:rsid w:val="00A14A09"/>
    <w:rsid w:val="00A616BF"/>
    <w:rsid w:val="00A61732"/>
    <w:rsid w:val="00A8504C"/>
    <w:rsid w:val="00AE64C5"/>
    <w:rsid w:val="00AF77A1"/>
    <w:rsid w:val="00B51C43"/>
    <w:rsid w:val="00B86A5C"/>
    <w:rsid w:val="00C44379"/>
    <w:rsid w:val="00C779A9"/>
    <w:rsid w:val="00E8543A"/>
    <w:rsid w:val="00E95CE3"/>
    <w:rsid w:val="00F46624"/>
    <w:rsid w:val="00F65861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77A1"/>
  </w:style>
  <w:style w:type="paragraph" w:styleId="Zpat">
    <w:name w:val="footer"/>
    <w:basedOn w:val="Normln"/>
    <w:link w:val="ZpatChar"/>
    <w:uiPriority w:val="99"/>
    <w:semiHidden/>
    <w:unhideWhenUsed/>
    <w:rsid w:val="00AF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77A1"/>
  </w:style>
  <w:style w:type="paragraph" w:styleId="Textbubliny">
    <w:name w:val="Balloon Text"/>
    <w:basedOn w:val="Normln"/>
    <w:link w:val="TextbublinyChar"/>
    <w:uiPriority w:val="99"/>
    <w:semiHidden/>
    <w:unhideWhenUsed/>
    <w:rsid w:val="00AF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2020-10-13T08:49:00Z</dcterms:created>
  <dcterms:modified xsi:type="dcterms:W3CDTF">2020-10-13T08:49:00Z</dcterms:modified>
</cp:coreProperties>
</file>