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13"/>
        <w:gridCol w:w="2512"/>
        <w:gridCol w:w="1099"/>
        <w:gridCol w:w="11775"/>
      </w:tblGrid>
      <w:tr w:rsidR="0041227A">
        <w:trPr>
          <w:cantSplit/>
        </w:trPr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VÝKAZ ZISKU A ZTRÁTY</w:t>
            </w:r>
          </w:p>
        </w:tc>
      </w:tr>
      <w:tr w:rsidR="0041227A">
        <w:trPr>
          <w:cantSplit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41227A" w:rsidRDefault="00C1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224155</wp:posOffset>
                  </wp:positionH>
                  <wp:positionV relativeFrom="paragraph">
                    <wp:posOffset>25400</wp:posOffset>
                  </wp:positionV>
                  <wp:extent cx="899795" cy="899795"/>
                  <wp:effectExtent l="19050" t="0" r="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územní samosprávné celky, svazky obcí, regionální rady regionu soudržnosti</w:t>
            </w:r>
          </w:p>
        </w:tc>
      </w:tr>
      <w:tr w:rsidR="0041227A">
        <w:trPr>
          <w:cantSplit/>
        </w:trPr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(v Kč, s přesností na dvě desetinná místa)</w:t>
            </w:r>
          </w:p>
        </w:tc>
      </w:tr>
      <w:tr w:rsidR="0041227A">
        <w:trPr>
          <w:cantSplit/>
        </w:trPr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Období:</w:t>
            </w:r>
          </w:p>
        </w:tc>
        <w:tc>
          <w:tcPr>
            <w:tcW w:w="11775" w:type="dxa"/>
            <w:tcBorders>
              <w:top w:val="nil"/>
              <w:left w:val="nil"/>
              <w:bottom w:val="nil"/>
              <w:right w:val="nil"/>
            </w:tcBorders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12 / 2016</w:t>
            </w:r>
          </w:p>
        </w:tc>
      </w:tr>
      <w:tr w:rsidR="0041227A">
        <w:trPr>
          <w:cantSplit/>
        </w:trPr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IČO:</w:t>
            </w:r>
          </w:p>
        </w:tc>
        <w:tc>
          <w:tcPr>
            <w:tcW w:w="11775" w:type="dxa"/>
            <w:tcBorders>
              <w:top w:val="nil"/>
              <w:left w:val="nil"/>
              <w:bottom w:val="nil"/>
              <w:right w:val="nil"/>
            </w:tcBorders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00254070</w:t>
            </w:r>
          </w:p>
        </w:tc>
      </w:tr>
      <w:tr w:rsidR="0041227A">
        <w:trPr>
          <w:cantSplit/>
        </w:trPr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Název:</w:t>
            </w:r>
          </w:p>
        </w:tc>
        <w:tc>
          <w:tcPr>
            <w:tcW w:w="11775" w:type="dxa"/>
            <w:tcBorders>
              <w:top w:val="nil"/>
              <w:left w:val="nil"/>
              <w:bottom w:val="nil"/>
              <w:right w:val="nil"/>
            </w:tcBorders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Obec Milhostov </w:t>
            </w:r>
          </w:p>
        </w:tc>
      </w:tr>
      <w:tr w:rsidR="0041227A">
        <w:trPr>
          <w:cantSplit/>
        </w:trPr>
        <w:tc>
          <w:tcPr>
            <w:tcW w:w="15699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41227A" w:rsidRDefault="004122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41227A">
          <w:headerReference w:type="default" r:id="rId7"/>
          <w:footerReference w:type="default" r:id="rId8"/>
          <w:pgSz w:w="16833" w:h="11903" w:orient="landscape"/>
          <w:pgMar w:top="566" w:right="566" w:bottom="850" w:left="566" w:header="566" w:footer="566" w:gutter="0"/>
          <w:cols w:space="708"/>
          <w:noEndnote/>
        </w:sectPr>
      </w:pPr>
    </w:p>
    <w:p w:rsidR="0041227A" w:rsidRDefault="0086278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lastRenderedPageBreak/>
        <w:t>Sestavená k rozvahovému dni 31. prosinci 2016</w:t>
      </w:r>
    </w:p>
    <w:p w:rsidR="0041227A" w:rsidRDefault="0041227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784"/>
        <w:gridCol w:w="1570"/>
        <w:gridCol w:w="5495"/>
        <w:gridCol w:w="785"/>
        <w:gridCol w:w="1570"/>
        <w:gridCol w:w="5495"/>
      </w:tblGrid>
      <w:tr w:rsidR="0041227A">
        <w:trPr>
          <w:cantSplit/>
        </w:trPr>
        <w:tc>
          <w:tcPr>
            <w:tcW w:w="7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Sídlo účetní jednotky</w:t>
            </w:r>
          </w:p>
        </w:tc>
        <w:tc>
          <w:tcPr>
            <w:tcW w:w="7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Místo podnikání</w:t>
            </w:r>
          </w:p>
        </w:tc>
      </w:tr>
      <w:tr w:rsidR="0041227A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ulice,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č.p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proofErr w:type="gramEnd"/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Milhostov 68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ulice,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č.p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proofErr w:type="gramEnd"/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41227A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obec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Milhostov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obec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41227A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PSČ, pošta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350 02 Cheb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PSČ, pošta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:rsidR="0041227A" w:rsidRDefault="0041227A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784"/>
        <w:gridCol w:w="1570"/>
        <w:gridCol w:w="5495"/>
        <w:gridCol w:w="785"/>
        <w:gridCol w:w="1570"/>
        <w:gridCol w:w="5495"/>
      </w:tblGrid>
      <w:tr w:rsidR="0041227A">
        <w:trPr>
          <w:cantSplit/>
        </w:trPr>
        <w:tc>
          <w:tcPr>
            <w:tcW w:w="7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Údaje o organizaci</w:t>
            </w:r>
          </w:p>
        </w:tc>
        <w:tc>
          <w:tcPr>
            <w:tcW w:w="7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Předmět podnikání</w:t>
            </w:r>
          </w:p>
        </w:tc>
      </w:tr>
      <w:tr w:rsidR="0041227A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identifikační číslo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00254070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hlavní činnost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územně samosprávný celek</w:t>
            </w:r>
          </w:p>
        </w:tc>
      </w:tr>
      <w:tr w:rsidR="0041227A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právní forma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rozpočtová organizace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vedlejší činnost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41227A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zřizovatel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CZ-NACE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:rsidR="0041227A" w:rsidRDefault="0041227A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41227A" w:rsidRDefault="0041227A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784"/>
        <w:gridCol w:w="1570"/>
        <w:gridCol w:w="5495"/>
        <w:gridCol w:w="785"/>
        <w:gridCol w:w="7065"/>
      </w:tblGrid>
      <w:tr w:rsidR="0041227A">
        <w:trPr>
          <w:cantSplit/>
        </w:trPr>
        <w:tc>
          <w:tcPr>
            <w:tcW w:w="7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Kontaktní údaje</w:t>
            </w:r>
          </w:p>
        </w:tc>
        <w:tc>
          <w:tcPr>
            <w:tcW w:w="7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Razítko účetní jednotky</w:t>
            </w:r>
          </w:p>
        </w:tc>
      </w:tr>
      <w:tr w:rsidR="0041227A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telefon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354 597 194</w:t>
            </w:r>
          </w:p>
        </w:tc>
        <w:tc>
          <w:tcPr>
            <w:tcW w:w="706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41227A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fax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354 597 194</w:t>
            </w:r>
          </w:p>
        </w:tc>
        <w:tc>
          <w:tcPr>
            <w:tcW w:w="706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41227A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e-mail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info@milhostov.cz</w:t>
            </w:r>
          </w:p>
        </w:tc>
        <w:tc>
          <w:tcPr>
            <w:tcW w:w="706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41227A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WWW stránky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www.milhostov.cz</w:t>
            </w:r>
          </w:p>
        </w:tc>
        <w:tc>
          <w:tcPr>
            <w:tcW w:w="706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41227A">
        <w:trPr>
          <w:cantSplit/>
        </w:trPr>
        <w:tc>
          <w:tcPr>
            <w:tcW w:w="86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41227A" w:rsidRDefault="0041227A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784"/>
        <w:gridCol w:w="3140"/>
        <w:gridCol w:w="3925"/>
        <w:gridCol w:w="785"/>
        <w:gridCol w:w="3140"/>
        <w:gridCol w:w="3925"/>
      </w:tblGrid>
      <w:tr w:rsidR="0041227A">
        <w:trPr>
          <w:cantSplit/>
        </w:trPr>
        <w:tc>
          <w:tcPr>
            <w:tcW w:w="7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Osoba odpovědná za účetnictví</w:t>
            </w:r>
          </w:p>
        </w:tc>
        <w:tc>
          <w:tcPr>
            <w:tcW w:w="7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Statutární zástupce</w:t>
            </w:r>
          </w:p>
        </w:tc>
      </w:tr>
      <w:tr w:rsidR="0041227A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</w:p>
        </w:tc>
        <w:tc>
          <w:tcPr>
            <w:tcW w:w="7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Jitka Smrčková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</w:p>
        </w:tc>
        <w:tc>
          <w:tcPr>
            <w:tcW w:w="7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starosta obce - Pavel Červenicky</w:t>
            </w:r>
          </w:p>
        </w:tc>
      </w:tr>
      <w:tr w:rsidR="0041227A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Podpisový záznam osoby odpovědné za správnost údajů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Podpisový záznam statutárního orgánu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41227A" w:rsidRDefault="0041227A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41227A" w:rsidRDefault="0086278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Okamžik sestavení (datum, čas): </w:t>
      </w:r>
      <w:proofErr w:type="gramStart"/>
      <w:r>
        <w:rPr>
          <w:rFonts w:ascii="Arial" w:hAnsi="Arial" w:cs="Arial"/>
          <w:b/>
          <w:bCs/>
          <w:color w:val="000000"/>
          <w:sz w:val="17"/>
          <w:szCs w:val="17"/>
        </w:rPr>
        <w:t>02.02.2017</w:t>
      </w:r>
      <w:proofErr w:type="gramEnd"/>
      <w:r>
        <w:rPr>
          <w:rFonts w:ascii="Arial" w:hAnsi="Arial" w:cs="Arial"/>
          <w:b/>
          <w:bCs/>
          <w:color w:val="000000"/>
          <w:sz w:val="17"/>
          <w:szCs w:val="17"/>
        </w:rPr>
        <w:t>, 13h49m15s</w:t>
      </w:r>
    </w:p>
    <w:p w:rsidR="0041227A" w:rsidRDefault="004122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9C474D" w:rsidRDefault="009C47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9C474D" w:rsidRDefault="009C47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9C474D" w:rsidRDefault="009C47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9C474D" w:rsidRDefault="009C47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9C474D" w:rsidRDefault="009C47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9C474D" w:rsidRDefault="009C47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</w:rPr>
        <w:sectPr w:rsidR="009C474D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6833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1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6123"/>
        <w:gridCol w:w="785"/>
        <w:gridCol w:w="2041"/>
        <w:gridCol w:w="2041"/>
        <w:gridCol w:w="2041"/>
        <w:gridCol w:w="2041"/>
      </w:tblGrid>
      <w:tr w:rsidR="0041227A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lastRenderedPageBreak/>
              <w:t>Číslo</w:t>
            </w:r>
          </w:p>
        </w:tc>
        <w:tc>
          <w:tcPr>
            <w:tcW w:w="612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Syntetický</w:t>
            </w:r>
          </w:p>
        </w:tc>
        <w:tc>
          <w:tcPr>
            <w:tcW w:w="4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Běžné období</w:t>
            </w:r>
          </w:p>
        </w:tc>
        <w:tc>
          <w:tcPr>
            <w:tcW w:w="4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Minulé období</w:t>
            </w:r>
          </w:p>
        </w:tc>
      </w:tr>
      <w:tr w:rsidR="0041227A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položky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položky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účet</w:t>
            </w:r>
          </w:p>
        </w:tc>
        <w:tc>
          <w:tcPr>
            <w:tcW w:w="2041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Hlavní činnost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pct10" w:color="000000" w:fill="FFFFFF"/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Hospodářská činnost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Hlavní činnost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Hospodářská činnost</w:t>
            </w:r>
          </w:p>
        </w:tc>
      </w:tr>
      <w:tr w:rsidR="0041227A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</w:pPr>
          </w:p>
        </w:tc>
        <w:tc>
          <w:tcPr>
            <w:tcW w:w="2041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pct10" w:color="000000" w:fill="FFFFFF"/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0"/>
              </w:rPr>
              <w:t>4</w:t>
            </w:r>
          </w:p>
        </w:tc>
      </w:tr>
    </w:tbl>
    <w:p w:rsidR="0041227A" w:rsidRDefault="0041227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41227A" w:rsidRDefault="004122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41227A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6833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13"/>
        <w:gridCol w:w="314"/>
        <w:gridCol w:w="6437"/>
        <w:gridCol w:w="471"/>
        <w:gridCol w:w="2041"/>
        <w:gridCol w:w="2041"/>
        <w:gridCol w:w="2041"/>
        <w:gridCol w:w="2041"/>
      </w:tblGrid>
      <w:tr w:rsidR="0041227A">
        <w:trPr>
          <w:cantSplit/>
        </w:trPr>
        <w:tc>
          <w:tcPr>
            <w:tcW w:w="3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lastRenderedPageBreak/>
              <w:t>A.</w:t>
            </w: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Náklady celkem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7 459 696,70 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5 936 406,00 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41227A" w:rsidRDefault="0041227A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56"/>
        <w:gridCol w:w="314"/>
        <w:gridCol w:w="157"/>
        <w:gridCol w:w="6437"/>
        <w:gridCol w:w="471"/>
        <w:gridCol w:w="2041"/>
        <w:gridCol w:w="2041"/>
        <w:gridCol w:w="2041"/>
        <w:gridCol w:w="2041"/>
      </w:tblGrid>
      <w:tr w:rsidR="0041227A">
        <w:trPr>
          <w:cantSplit/>
        </w:trPr>
        <w:tc>
          <w:tcPr>
            <w:tcW w:w="1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Náklady z činnosti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7 197 208,70 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5 552 450,00 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1227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Spotřeba materiálu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415 426,90 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382 456,18 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227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Spotřeba energie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514 647,72 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578 839,17 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227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Spotřeba jiných neskladovatelných dodávek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227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Prodané zboží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227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Aktivace dlouhodobého majetku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227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Aktivace oběžného majetku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227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Změna stavu zásob vlastní výroby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227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Opravy a udržování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2 234 470,89 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962 091,00 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227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Cestovné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6 381,00 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2 722,00 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227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Náklady na reprezentaci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17 082,02 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30 259,30 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227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Aktivace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vnitroorganizačních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služeb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227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služby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957 468,12 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896 691,92 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227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Mzdové náklady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1 788 862,00 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1 587 231,00 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227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Zákonné sociální pojištění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505 754,00 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444 466,00 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227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Jiné sociální pojištění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3 742,00 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3 409,00 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227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Zákonné sociální náklady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17 297,00 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227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Jiné sociální náklady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40 500,00 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32 916,00 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227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silniční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227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nemovitostí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227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Jiné daně a poplatky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227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Smluvní pokuty a úroky z prodlení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227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Jiné pokuty a penále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227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Dary a jiná bezúplatná předání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38 998,40 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36 491,07 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227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Prodaný materiál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227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Manka a škody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227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Tvorba fondů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69 454,00 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227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Odpisy dlouhodobého majetku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446 876,00 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441 505,00 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227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Prodaný dlouhodobý nehmotný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227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Prodaný dlouhodobý hmotný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227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Prodané pozemky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227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Tvorba a zúčtování rezerv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227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Tvorba a zúčtování opravných položek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33 946,65 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38 316,96 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227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Náklady z vyřazených pohledávek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227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Náklady z drobného dlouhodobého majetku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46 440,00 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44 582,40 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227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náklady z činnosti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76 999,00 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52 450,00 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1227A" w:rsidRDefault="0041227A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56"/>
        <w:gridCol w:w="314"/>
        <w:gridCol w:w="157"/>
        <w:gridCol w:w="6437"/>
        <w:gridCol w:w="471"/>
        <w:gridCol w:w="2041"/>
        <w:gridCol w:w="2041"/>
        <w:gridCol w:w="2041"/>
        <w:gridCol w:w="2041"/>
      </w:tblGrid>
      <w:tr w:rsidR="0041227A">
        <w:trPr>
          <w:cantSplit/>
        </w:trPr>
        <w:tc>
          <w:tcPr>
            <w:tcW w:w="1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Finanční náklady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1227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Prodané cenné papíry a podíly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227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Úroky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227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Kurzové ztráty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227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Náklady z přecenění reálnou hodnotou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227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finanční náklady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1227A" w:rsidRDefault="0041227A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56"/>
        <w:gridCol w:w="314"/>
        <w:gridCol w:w="157"/>
        <w:gridCol w:w="6437"/>
        <w:gridCol w:w="471"/>
        <w:gridCol w:w="2041"/>
        <w:gridCol w:w="2041"/>
        <w:gridCol w:w="2041"/>
        <w:gridCol w:w="2041"/>
      </w:tblGrid>
      <w:tr w:rsidR="0041227A">
        <w:trPr>
          <w:cantSplit/>
        </w:trPr>
        <w:tc>
          <w:tcPr>
            <w:tcW w:w="1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Náklady na transfery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262 488,00 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376 166,00 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1227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Náklady vybraných místních vládních institucí na transfery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262 488,00 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376 166,00 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1227A" w:rsidRDefault="0041227A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41227A" w:rsidRDefault="0041227A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56"/>
        <w:gridCol w:w="157"/>
        <w:gridCol w:w="157"/>
        <w:gridCol w:w="157"/>
        <w:gridCol w:w="6437"/>
        <w:gridCol w:w="471"/>
        <w:gridCol w:w="2041"/>
        <w:gridCol w:w="2041"/>
        <w:gridCol w:w="2041"/>
        <w:gridCol w:w="2041"/>
      </w:tblGrid>
      <w:tr w:rsidR="0041227A">
        <w:trPr>
          <w:cantSplit/>
        </w:trPr>
        <w:tc>
          <w:tcPr>
            <w:tcW w:w="1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Daň z příjmů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7 790,00 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1227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příjmů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7 790,00 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227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Dodatečné odvody daně z příjmů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227A">
        <w:trPr>
          <w:cantSplit/>
        </w:trPr>
        <w:tc>
          <w:tcPr>
            <w:tcW w:w="31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B.</w:t>
            </w: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Výnosy celkem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7 118 003,76 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6 553 290,42 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41227A" w:rsidRDefault="0041227A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56"/>
        <w:gridCol w:w="314"/>
        <w:gridCol w:w="157"/>
        <w:gridCol w:w="6437"/>
        <w:gridCol w:w="471"/>
        <w:gridCol w:w="2041"/>
        <w:gridCol w:w="2041"/>
        <w:gridCol w:w="2041"/>
        <w:gridCol w:w="2041"/>
      </w:tblGrid>
      <w:tr w:rsidR="0041227A">
        <w:trPr>
          <w:cantSplit/>
        </w:trPr>
        <w:tc>
          <w:tcPr>
            <w:tcW w:w="1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Výnosy z činnosti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1 584 486,50 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1 405 088,50 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1227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Výnosy z prodeje vlastních výrobků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227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Výnosy z prodeje služeb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97 361,00 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70 302,00 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227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Výnosy z pronájmu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1 193 754,80 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1 036 999,00 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227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Výnosy z prodaného zboží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227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Výnosy ze správních poplatků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1 835,00 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6 200,00 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227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Výnosy z místních poplatků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161 410,00 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160 259,00 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227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Jiné výnosy z vlastních výkonů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31 804,00 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26 785,50 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227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Smluvní pokuty a úroky z prodlení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227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Jiné pokuty a penále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227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Výnosy z vyřazených pohledávek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227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Výnosy z prodeje materiálu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227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Výnosy z prodeje dlouhodobého nehmotného majetku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227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Výnosy z prodeje dlouhodobého hmotného majetku kromě pozemků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227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Výnosy z prodeje pozemků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6 195,00 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227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Čerpání fondů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68 822,00 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227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výnosy z činnosti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29 499,70 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98 348,00 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1227A" w:rsidRDefault="0041227A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56"/>
        <w:gridCol w:w="314"/>
        <w:gridCol w:w="157"/>
        <w:gridCol w:w="6437"/>
        <w:gridCol w:w="471"/>
        <w:gridCol w:w="2041"/>
        <w:gridCol w:w="2041"/>
        <w:gridCol w:w="2041"/>
        <w:gridCol w:w="2041"/>
      </w:tblGrid>
      <w:tr w:rsidR="0041227A">
        <w:trPr>
          <w:cantSplit/>
        </w:trPr>
        <w:tc>
          <w:tcPr>
            <w:tcW w:w="1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Finanční výnosy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1 376,94 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1 370,40 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1227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Výnosy z prodeje cenných papírů a podílů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227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Úroky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80,04 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73,50 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227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Kurzové zisky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227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Výnosy z přecenění reálnou hodnotou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227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Výnosy z dlouhodobého finančního majetku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1 296,90 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1 296,90 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227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finanční výnosy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1227A" w:rsidRDefault="0041227A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41227A" w:rsidRDefault="0041227A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56"/>
        <w:gridCol w:w="314"/>
        <w:gridCol w:w="157"/>
        <w:gridCol w:w="6437"/>
        <w:gridCol w:w="471"/>
        <w:gridCol w:w="2041"/>
        <w:gridCol w:w="2041"/>
        <w:gridCol w:w="2041"/>
        <w:gridCol w:w="2041"/>
      </w:tblGrid>
      <w:tr w:rsidR="0041227A">
        <w:trPr>
          <w:cantSplit/>
        </w:trPr>
        <w:tc>
          <w:tcPr>
            <w:tcW w:w="1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IV.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Výnosy z transferů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620 103,96 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538 877,22 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1227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Výnosy vybraných místních vládních institucí z transferů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620 103,96 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538 877,22 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1227A" w:rsidRDefault="0041227A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56"/>
        <w:gridCol w:w="314"/>
        <w:gridCol w:w="157"/>
        <w:gridCol w:w="6437"/>
        <w:gridCol w:w="471"/>
        <w:gridCol w:w="2041"/>
        <w:gridCol w:w="2041"/>
        <w:gridCol w:w="2041"/>
        <w:gridCol w:w="2041"/>
      </w:tblGrid>
      <w:tr w:rsidR="0041227A">
        <w:trPr>
          <w:cantSplit/>
        </w:trPr>
        <w:tc>
          <w:tcPr>
            <w:tcW w:w="1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Výnosy ze sdílených daní a poplatků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4 912 036,36 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4 607 954,30 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1227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Výnosy ze sdílené daně z příjmů fyzických osob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1 091 558,84 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1 002 444,72 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227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Výnosy ze sdílené daně z příjmů právnických osob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1 111 013,05 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990 981,21 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227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Výnosy ze sdílené daně z přidané hodnoty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1 997 732,96 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1 882 931,67 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227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Výnosy ze sdílených spotřebních daní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227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Výnosy ze sdílených majetkových daní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658 879,75 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677 589,66 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227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Výnosy z ostatních sdílených daní a poplatků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52 851,76 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54 007,04 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1227A" w:rsidRDefault="0041227A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56"/>
        <w:gridCol w:w="314"/>
        <w:gridCol w:w="157"/>
        <w:gridCol w:w="6437"/>
        <w:gridCol w:w="471"/>
        <w:gridCol w:w="2041"/>
        <w:gridCol w:w="2041"/>
        <w:gridCol w:w="2041"/>
        <w:gridCol w:w="2041"/>
      </w:tblGrid>
      <w:tr w:rsidR="0041227A">
        <w:trPr>
          <w:cantSplit/>
        </w:trPr>
        <w:tc>
          <w:tcPr>
            <w:tcW w:w="1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Výsledek hospodaření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1227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Výsledek hospodaření před zdaněním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341 692,94-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624 674,42 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227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Výsledek hospodaření běžného účetního období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341 692,94-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862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616 884,42 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41227A" w:rsidRDefault="0041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1227A" w:rsidRDefault="004122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  <w:sectPr w:rsidR="0041227A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6833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41227A" w:rsidRDefault="0086278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lastRenderedPageBreak/>
        <w:t>* Konec sestavy *</w:t>
      </w:r>
    </w:p>
    <w:p w:rsidR="0086278B" w:rsidRDefault="0086278B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i/>
          <w:iCs/>
          <w:color w:val="000000"/>
          <w:sz w:val="2"/>
          <w:szCs w:val="2"/>
        </w:rPr>
        <w:t> </w:t>
      </w:r>
    </w:p>
    <w:sectPr w:rsidR="0086278B" w:rsidSect="0041227A">
      <w:headerReference w:type="default" r:id="rId21"/>
      <w:footerReference w:type="default" r:id="rId22"/>
      <w:headerReference w:type="first" r:id="rId23"/>
      <w:footerReference w:type="first" r:id="rId24"/>
      <w:type w:val="continuous"/>
      <w:pgSz w:w="16833" w:h="11903" w:orient="landscape"/>
      <w:pgMar w:top="566" w:right="566" w:bottom="850" w:left="566" w:header="708" w:footer="708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A26" w:rsidRDefault="000F7A26">
      <w:pPr>
        <w:spacing w:after="0" w:line="240" w:lineRule="auto"/>
      </w:pPr>
      <w:r>
        <w:separator/>
      </w:r>
    </w:p>
  </w:endnote>
  <w:endnote w:type="continuationSeparator" w:id="0">
    <w:p w:rsidR="000F7A26" w:rsidRDefault="000F7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9"/>
      <w:gridCol w:w="6280"/>
      <w:gridCol w:w="4710"/>
    </w:tblGrid>
    <w:tr w:rsidR="0041227A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41227A" w:rsidRDefault="0086278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02.02.2017 13h49m15s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41227A" w:rsidRDefault="0086278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41227A" w:rsidRDefault="0086278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41227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41227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9C474D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4</w:t>
          </w:r>
          <w:r w:rsidR="0041227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9"/>
      <w:gridCol w:w="6280"/>
      <w:gridCol w:w="4710"/>
    </w:tblGrid>
    <w:tr w:rsidR="0041227A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41227A" w:rsidRDefault="0086278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02.02.2017 13h49m15s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41227A" w:rsidRDefault="0086278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41227A" w:rsidRDefault="0086278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41227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9C474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9C474D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4</w:t>
          </w:r>
          <w:r w:rsidR="0041227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9"/>
      <w:gridCol w:w="6280"/>
      <w:gridCol w:w="4710"/>
    </w:tblGrid>
    <w:tr w:rsidR="0041227A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41227A" w:rsidRDefault="0086278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02.02.2017 13h49m15s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41227A" w:rsidRDefault="0086278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41227A" w:rsidRDefault="0086278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41227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9C474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9C474D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4</w:t>
          </w:r>
          <w:r w:rsidR="0041227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9"/>
      <w:gridCol w:w="6280"/>
      <w:gridCol w:w="4710"/>
    </w:tblGrid>
    <w:tr w:rsidR="0041227A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41227A" w:rsidRDefault="0086278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02.02.2017 13h49m15s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41227A" w:rsidRDefault="0086278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41227A" w:rsidRDefault="0086278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41227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9C474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9C474D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4</w:t>
          </w:r>
          <w:r w:rsidR="0041227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9"/>
      <w:gridCol w:w="6280"/>
      <w:gridCol w:w="4710"/>
    </w:tblGrid>
    <w:tr w:rsidR="0041227A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41227A" w:rsidRDefault="0086278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02.02.2017 13h49m15s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41227A" w:rsidRDefault="0086278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41227A" w:rsidRDefault="0086278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41227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9C474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9C474D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4</w:t>
          </w:r>
          <w:r w:rsidR="0041227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9"/>
      <w:gridCol w:w="6280"/>
      <w:gridCol w:w="4710"/>
    </w:tblGrid>
    <w:tr w:rsidR="0041227A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41227A" w:rsidRDefault="0086278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02.02.2017 13h49m15s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41227A" w:rsidRDefault="0086278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41227A" w:rsidRDefault="0086278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41227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41227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9C474D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4</w:t>
          </w:r>
          <w:r w:rsidR="0041227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9"/>
      <w:gridCol w:w="6280"/>
      <w:gridCol w:w="4710"/>
    </w:tblGrid>
    <w:tr w:rsidR="0041227A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41227A" w:rsidRDefault="0086278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02.02.2017 13h49m15s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41227A" w:rsidRDefault="0086278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41227A" w:rsidRDefault="0086278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41227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9C474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9C474D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4</w:t>
          </w:r>
          <w:r w:rsidR="0041227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9"/>
      <w:gridCol w:w="6280"/>
      <w:gridCol w:w="4710"/>
    </w:tblGrid>
    <w:tr w:rsidR="0041227A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41227A" w:rsidRDefault="0086278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02.02.2017 13h49m15s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41227A" w:rsidRDefault="0086278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41227A" w:rsidRDefault="0086278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41227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9C474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9C474D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4</w:t>
          </w:r>
          <w:r w:rsidR="0041227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9"/>
      <w:gridCol w:w="6280"/>
      <w:gridCol w:w="4710"/>
    </w:tblGrid>
    <w:tr w:rsidR="0041227A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41227A" w:rsidRDefault="0086278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02.02.2017 13h49m15s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41227A" w:rsidRDefault="0086278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41227A" w:rsidRDefault="0086278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41227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9C474D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9C474D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4</w:t>
          </w:r>
          <w:r w:rsidR="0041227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A26" w:rsidRDefault="000F7A26">
      <w:pPr>
        <w:spacing w:after="0" w:line="240" w:lineRule="auto"/>
      </w:pPr>
      <w:r>
        <w:separator/>
      </w:r>
    </w:p>
  </w:footnote>
  <w:footnote w:type="continuationSeparator" w:id="0">
    <w:p w:rsidR="000F7A26" w:rsidRDefault="000F7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5"/>
      <w:gridCol w:w="12874"/>
    </w:tblGrid>
    <w:tr w:rsidR="0041227A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41227A" w:rsidRDefault="0086278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DET4</w:t>
          </w:r>
        </w:p>
      </w:tc>
      <w:tc>
        <w:tcPr>
          <w:tcW w:w="1287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41227A" w:rsidRDefault="0086278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XCRGUVXA / VYA  (01012016 / 01012016)</w:t>
          </w:r>
        </w:p>
      </w:tc>
    </w:tr>
    <w:tr w:rsidR="0041227A">
      <w:trPr>
        <w:cantSplit/>
      </w:trPr>
      <w:tc>
        <w:tcPr>
          <w:tcW w:w="15699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41227A" w:rsidRDefault="0041227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13"/>
      <w:gridCol w:w="2512"/>
      <w:gridCol w:w="1099"/>
      <w:gridCol w:w="11775"/>
    </w:tblGrid>
    <w:tr w:rsidR="0041227A">
      <w:trPr>
        <w:cantSplit/>
      </w:trPr>
      <w:tc>
        <w:tcPr>
          <w:tcW w:w="2825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41227A" w:rsidRDefault="0086278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DET4</w:t>
          </w:r>
        </w:p>
      </w:tc>
      <w:tc>
        <w:tcPr>
          <w:tcW w:w="1287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:rsidR="0041227A" w:rsidRDefault="0086278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XCRGUVXA / VYA  (01012016 / 01012016)</w:t>
          </w:r>
        </w:p>
      </w:tc>
    </w:tr>
    <w:tr w:rsidR="0041227A">
      <w:trPr>
        <w:cantSplit/>
      </w:trPr>
      <w:tc>
        <w:tcPr>
          <w:tcW w:w="15699" w:type="dxa"/>
          <w:gridSpan w:val="4"/>
          <w:tcBorders>
            <w:top w:val="nil"/>
            <w:left w:val="nil"/>
            <w:bottom w:val="nil"/>
            <w:right w:val="nil"/>
          </w:tcBorders>
          <w:noWrap/>
        </w:tcPr>
        <w:p w:rsidR="0041227A" w:rsidRDefault="0041227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  <w:tr w:rsidR="0041227A">
      <w:trPr>
        <w:cantSplit/>
      </w:trPr>
      <w:tc>
        <w:tcPr>
          <w:tcW w:w="2825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41227A" w:rsidRDefault="0041227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</w:p>
      </w:tc>
      <w:tc>
        <w:tcPr>
          <w:tcW w:w="12874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41227A" w:rsidRDefault="0086278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>VÝKAZ ZISKU A ZTRÁTY</w:t>
          </w:r>
        </w:p>
      </w:tc>
    </w:tr>
    <w:tr w:rsidR="0041227A">
      <w:trPr>
        <w:cantSplit/>
      </w:trPr>
      <w:tc>
        <w:tcPr>
          <w:tcW w:w="313" w:type="dxa"/>
          <w:tcBorders>
            <w:top w:val="nil"/>
            <w:left w:val="nil"/>
            <w:bottom w:val="nil"/>
            <w:right w:val="nil"/>
          </w:tcBorders>
        </w:tcPr>
        <w:p w:rsidR="0041227A" w:rsidRDefault="0041227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</w:p>
      </w:tc>
      <w:tc>
        <w:tcPr>
          <w:tcW w:w="2512" w:type="dxa"/>
          <w:tcBorders>
            <w:top w:val="nil"/>
            <w:left w:val="nil"/>
            <w:bottom w:val="nil"/>
            <w:right w:val="nil"/>
          </w:tcBorders>
        </w:tcPr>
        <w:p w:rsidR="0041227A" w:rsidRDefault="00C1496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17"/>
              <w:szCs w:val="17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25400</wp:posOffset>
                </wp:positionV>
                <wp:extent cx="899795" cy="899795"/>
                <wp:effectExtent l="19050" t="0" r="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874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41227A" w:rsidRDefault="0086278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územní samosprávné celky, svazky obcí, regionální rady regionu soudržnosti</w:t>
          </w:r>
        </w:p>
      </w:tc>
    </w:tr>
    <w:tr w:rsidR="0041227A">
      <w:trPr>
        <w:cantSplit/>
      </w:trPr>
      <w:tc>
        <w:tcPr>
          <w:tcW w:w="2825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41227A" w:rsidRDefault="0041227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</w:p>
      </w:tc>
      <w:tc>
        <w:tcPr>
          <w:tcW w:w="109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1227A" w:rsidRDefault="0086278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  <w:r>
            <w:rPr>
              <w:rFonts w:ascii="Arial" w:hAnsi="Arial" w:cs="Arial"/>
              <w:color w:val="000000"/>
              <w:sz w:val="17"/>
              <w:szCs w:val="17"/>
            </w:rPr>
            <w:t>Období:</w:t>
          </w:r>
        </w:p>
      </w:tc>
      <w:tc>
        <w:tcPr>
          <w:tcW w:w="11775" w:type="dxa"/>
          <w:tcBorders>
            <w:top w:val="nil"/>
            <w:left w:val="nil"/>
            <w:bottom w:val="nil"/>
            <w:right w:val="nil"/>
          </w:tcBorders>
        </w:tcPr>
        <w:p w:rsidR="0041227A" w:rsidRDefault="0086278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12 / 2016</w:t>
          </w:r>
        </w:p>
      </w:tc>
    </w:tr>
    <w:tr w:rsidR="0041227A">
      <w:trPr>
        <w:cantSplit/>
      </w:trPr>
      <w:tc>
        <w:tcPr>
          <w:tcW w:w="2825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41227A" w:rsidRDefault="0041227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</w:p>
      </w:tc>
      <w:tc>
        <w:tcPr>
          <w:tcW w:w="1099" w:type="dxa"/>
          <w:tcBorders>
            <w:top w:val="nil"/>
            <w:left w:val="nil"/>
            <w:bottom w:val="nil"/>
            <w:right w:val="nil"/>
          </w:tcBorders>
        </w:tcPr>
        <w:p w:rsidR="0041227A" w:rsidRDefault="0086278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  <w:r>
            <w:rPr>
              <w:rFonts w:ascii="Arial" w:hAnsi="Arial" w:cs="Arial"/>
              <w:color w:val="000000"/>
              <w:sz w:val="17"/>
              <w:szCs w:val="17"/>
            </w:rPr>
            <w:t>IČO:</w:t>
          </w:r>
        </w:p>
      </w:tc>
      <w:tc>
        <w:tcPr>
          <w:tcW w:w="11775" w:type="dxa"/>
          <w:tcBorders>
            <w:top w:val="nil"/>
            <w:left w:val="nil"/>
            <w:bottom w:val="nil"/>
            <w:right w:val="nil"/>
          </w:tcBorders>
        </w:tcPr>
        <w:p w:rsidR="0041227A" w:rsidRDefault="0086278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00254070</w:t>
          </w:r>
        </w:p>
      </w:tc>
    </w:tr>
    <w:tr w:rsidR="0041227A">
      <w:trPr>
        <w:cantSplit/>
      </w:trPr>
      <w:tc>
        <w:tcPr>
          <w:tcW w:w="2825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41227A" w:rsidRDefault="0041227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</w:p>
      </w:tc>
      <w:tc>
        <w:tcPr>
          <w:tcW w:w="1099" w:type="dxa"/>
          <w:tcBorders>
            <w:top w:val="nil"/>
            <w:left w:val="nil"/>
            <w:bottom w:val="nil"/>
            <w:right w:val="nil"/>
          </w:tcBorders>
        </w:tcPr>
        <w:p w:rsidR="0041227A" w:rsidRDefault="0086278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  <w:r>
            <w:rPr>
              <w:rFonts w:ascii="Arial" w:hAnsi="Arial" w:cs="Arial"/>
              <w:color w:val="000000"/>
              <w:sz w:val="17"/>
              <w:szCs w:val="17"/>
            </w:rPr>
            <w:t>Název:</w:t>
          </w:r>
        </w:p>
      </w:tc>
      <w:tc>
        <w:tcPr>
          <w:tcW w:w="11775" w:type="dxa"/>
          <w:tcBorders>
            <w:top w:val="nil"/>
            <w:left w:val="nil"/>
            <w:bottom w:val="nil"/>
            <w:right w:val="nil"/>
          </w:tcBorders>
        </w:tcPr>
        <w:p w:rsidR="0041227A" w:rsidRDefault="0086278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 xml:space="preserve">Obec Milhostov </w:t>
          </w:r>
        </w:p>
      </w:tc>
    </w:tr>
    <w:tr w:rsidR="0041227A">
      <w:trPr>
        <w:cantSplit/>
      </w:trPr>
      <w:tc>
        <w:tcPr>
          <w:tcW w:w="15699" w:type="dxa"/>
          <w:gridSpan w:val="4"/>
          <w:tcBorders>
            <w:top w:val="single" w:sz="2" w:space="0" w:color="000000"/>
            <w:left w:val="nil"/>
            <w:bottom w:val="nil"/>
            <w:right w:val="nil"/>
          </w:tcBorders>
        </w:tcPr>
        <w:p w:rsidR="0041227A" w:rsidRDefault="0041227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7A" w:rsidRDefault="0041227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5"/>
      <w:gridCol w:w="12874"/>
    </w:tblGrid>
    <w:tr w:rsidR="0041227A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41227A" w:rsidRDefault="0086278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DET4</w:t>
          </w:r>
        </w:p>
      </w:tc>
      <w:tc>
        <w:tcPr>
          <w:tcW w:w="1287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41227A" w:rsidRDefault="0086278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XCRGUVXA / VYA  (01012016 / 01012016)</w:t>
          </w:r>
        </w:p>
      </w:tc>
    </w:tr>
    <w:tr w:rsidR="0041227A">
      <w:trPr>
        <w:cantSplit/>
      </w:trPr>
      <w:tc>
        <w:tcPr>
          <w:tcW w:w="15699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41227A" w:rsidRDefault="0041227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7A" w:rsidRDefault="0041227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627"/>
      <w:gridCol w:w="2198"/>
      <w:gridCol w:w="3925"/>
      <w:gridCol w:w="785"/>
      <w:gridCol w:w="2041"/>
      <w:gridCol w:w="2041"/>
      <w:gridCol w:w="2041"/>
      <w:gridCol w:w="2041"/>
    </w:tblGrid>
    <w:tr w:rsidR="0041227A">
      <w:trPr>
        <w:cantSplit/>
      </w:trPr>
      <w:tc>
        <w:tcPr>
          <w:tcW w:w="2825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41227A" w:rsidRDefault="0086278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DET4</w:t>
          </w:r>
        </w:p>
      </w:tc>
      <w:tc>
        <w:tcPr>
          <w:tcW w:w="12874" w:type="dxa"/>
          <w:gridSpan w:val="6"/>
          <w:tcBorders>
            <w:top w:val="nil"/>
            <w:left w:val="nil"/>
            <w:bottom w:val="single" w:sz="2" w:space="0" w:color="000000"/>
            <w:right w:val="nil"/>
          </w:tcBorders>
        </w:tcPr>
        <w:p w:rsidR="0041227A" w:rsidRDefault="0086278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XCRGUVXA / VYA  (01012016 / 01012016)</w:t>
          </w:r>
        </w:p>
      </w:tc>
    </w:tr>
    <w:tr w:rsidR="0041227A">
      <w:trPr>
        <w:cantSplit/>
      </w:trPr>
      <w:tc>
        <w:tcPr>
          <w:tcW w:w="15699" w:type="dxa"/>
          <w:gridSpan w:val="8"/>
          <w:tcBorders>
            <w:top w:val="nil"/>
            <w:left w:val="nil"/>
            <w:bottom w:val="nil"/>
            <w:right w:val="nil"/>
          </w:tcBorders>
          <w:noWrap/>
        </w:tcPr>
        <w:p w:rsidR="0041227A" w:rsidRDefault="0041227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  <w:tr w:rsidR="0041227A">
      <w:trPr>
        <w:cantSplit/>
      </w:trPr>
      <w:tc>
        <w:tcPr>
          <w:tcW w:w="627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41227A" w:rsidRDefault="0086278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Číslo</w:t>
          </w:r>
        </w:p>
      </w:tc>
      <w:tc>
        <w:tcPr>
          <w:tcW w:w="6123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41227A" w:rsidRDefault="0041227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785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41227A" w:rsidRDefault="0086278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Syntetický</w:t>
          </w:r>
        </w:p>
      </w:tc>
      <w:tc>
        <w:tcPr>
          <w:tcW w:w="4082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shd w:val="pct10" w:color="000000" w:fill="FFFFFF"/>
        </w:tcPr>
        <w:p w:rsidR="0041227A" w:rsidRDefault="0086278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  <w:t>Běžné období</w:t>
          </w:r>
        </w:p>
      </w:tc>
      <w:tc>
        <w:tcPr>
          <w:tcW w:w="4082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shd w:val="pct10" w:color="000000" w:fill="FFFFFF"/>
        </w:tcPr>
        <w:p w:rsidR="0041227A" w:rsidRDefault="0086278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  <w:t>Minulé období</w:t>
          </w:r>
        </w:p>
      </w:tc>
    </w:tr>
    <w:tr w:rsidR="0041227A">
      <w:trPr>
        <w:cantSplit/>
      </w:trPr>
      <w:tc>
        <w:tcPr>
          <w:tcW w:w="627" w:type="dxa"/>
          <w:tcBorders>
            <w:top w:val="nil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41227A" w:rsidRDefault="0086278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položky</w:t>
          </w:r>
        </w:p>
      </w:tc>
      <w:tc>
        <w:tcPr>
          <w:tcW w:w="6123" w:type="dxa"/>
          <w:gridSpan w:val="2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41227A" w:rsidRDefault="0086278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položky</w:t>
          </w:r>
        </w:p>
      </w:tc>
      <w:tc>
        <w:tcPr>
          <w:tcW w:w="785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41227A" w:rsidRDefault="0086278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účet</w:t>
          </w:r>
        </w:p>
      </w:tc>
      <w:tc>
        <w:tcPr>
          <w:tcW w:w="2041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41227A" w:rsidRDefault="0086278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Hlavní činnost</w:t>
          </w:r>
        </w:p>
      </w:tc>
      <w:tc>
        <w:tcPr>
          <w:tcW w:w="2041" w:type="dxa"/>
          <w:tcBorders>
            <w:top w:val="nil"/>
            <w:left w:val="nil"/>
            <w:bottom w:val="nil"/>
            <w:right w:val="single" w:sz="2" w:space="0" w:color="000000"/>
          </w:tcBorders>
          <w:shd w:val="pct10" w:color="000000" w:fill="FFFFFF"/>
        </w:tcPr>
        <w:p w:rsidR="0041227A" w:rsidRDefault="0086278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Hospodářská činnost</w:t>
          </w:r>
        </w:p>
      </w:tc>
      <w:tc>
        <w:tcPr>
          <w:tcW w:w="2041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41227A" w:rsidRDefault="0086278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Hlavní činnost</w:t>
          </w:r>
        </w:p>
      </w:tc>
      <w:tc>
        <w:tcPr>
          <w:tcW w:w="2041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41227A" w:rsidRDefault="0086278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Hospodářská činnost</w:t>
          </w:r>
        </w:p>
      </w:tc>
    </w:tr>
    <w:tr w:rsidR="0041227A">
      <w:trPr>
        <w:cantSplit/>
      </w:trPr>
      <w:tc>
        <w:tcPr>
          <w:tcW w:w="627" w:type="dxa"/>
          <w:tcBorders>
            <w:top w:val="nil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41227A" w:rsidRDefault="0041227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0"/>
              <w:szCs w:val="10"/>
            </w:rPr>
          </w:pPr>
        </w:p>
      </w:tc>
      <w:tc>
        <w:tcPr>
          <w:tcW w:w="6123" w:type="dxa"/>
          <w:gridSpan w:val="2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41227A" w:rsidRDefault="0041227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0"/>
              <w:szCs w:val="10"/>
            </w:rPr>
          </w:pPr>
        </w:p>
      </w:tc>
      <w:tc>
        <w:tcPr>
          <w:tcW w:w="785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41227A" w:rsidRDefault="0041227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0"/>
              <w:szCs w:val="10"/>
            </w:rPr>
          </w:pPr>
        </w:p>
      </w:tc>
      <w:tc>
        <w:tcPr>
          <w:tcW w:w="2041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41227A" w:rsidRDefault="0086278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0"/>
              <w:szCs w:val="10"/>
            </w:rPr>
          </w:pPr>
          <w:r>
            <w:rPr>
              <w:rFonts w:ascii="Arial" w:hAnsi="Arial" w:cs="Arial"/>
              <w:i/>
              <w:iCs/>
              <w:color w:val="000000"/>
              <w:sz w:val="10"/>
              <w:szCs w:val="10"/>
            </w:rPr>
            <w:t>1</w:t>
          </w:r>
        </w:p>
      </w:tc>
      <w:tc>
        <w:tcPr>
          <w:tcW w:w="2041" w:type="dxa"/>
          <w:tcBorders>
            <w:top w:val="nil"/>
            <w:left w:val="nil"/>
            <w:bottom w:val="nil"/>
            <w:right w:val="single" w:sz="2" w:space="0" w:color="000000"/>
          </w:tcBorders>
          <w:shd w:val="pct10" w:color="000000" w:fill="FFFFFF"/>
        </w:tcPr>
        <w:p w:rsidR="0041227A" w:rsidRDefault="0086278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0"/>
              <w:szCs w:val="10"/>
            </w:rPr>
          </w:pPr>
          <w:r>
            <w:rPr>
              <w:rFonts w:ascii="Arial" w:hAnsi="Arial" w:cs="Arial"/>
              <w:i/>
              <w:iCs/>
              <w:color w:val="000000"/>
              <w:sz w:val="10"/>
              <w:szCs w:val="10"/>
            </w:rPr>
            <w:t>2</w:t>
          </w:r>
        </w:p>
      </w:tc>
      <w:tc>
        <w:tcPr>
          <w:tcW w:w="2041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41227A" w:rsidRDefault="0086278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0"/>
              <w:szCs w:val="10"/>
            </w:rPr>
          </w:pPr>
          <w:r>
            <w:rPr>
              <w:rFonts w:ascii="Arial" w:hAnsi="Arial" w:cs="Arial"/>
              <w:i/>
              <w:iCs/>
              <w:color w:val="000000"/>
              <w:sz w:val="10"/>
              <w:szCs w:val="10"/>
            </w:rPr>
            <w:t>3</w:t>
          </w:r>
        </w:p>
      </w:tc>
      <w:tc>
        <w:tcPr>
          <w:tcW w:w="2041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41227A" w:rsidRDefault="0086278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i/>
              <w:iCs/>
              <w:color w:val="000000"/>
              <w:sz w:val="10"/>
              <w:szCs w:val="10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0"/>
              <w:szCs w:val="10"/>
            </w:rPr>
            <w:t>4</w:t>
          </w:r>
        </w:p>
      </w:tc>
    </w:tr>
  </w:tbl>
  <w:p w:rsidR="0041227A" w:rsidRDefault="0041227A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i/>
        <w:iCs/>
        <w:color w:val="000000"/>
        <w:sz w:val="14"/>
        <w:szCs w:val="14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7A" w:rsidRDefault="0041227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5"/>
      <w:gridCol w:w="12874"/>
    </w:tblGrid>
    <w:tr w:rsidR="0041227A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41227A" w:rsidRDefault="0086278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DET4</w:t>
          </w:r>
        </w:p>
      </w:tc>
      <w:tc>
        <w:tcPr>
          <w:tcW w:w="1287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41227A" w:rsidRDefault="0086278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XCRGUVXA / VYA  (01012016 / 01012016)</w:t>
          </w:r>
        </w:p>
      </w:tc>
    </w:tr>
    <w:tr w:rsidR="0041227A">
      <w:trPr>
        <w:cantSplit/>
      </w:trPr>
      <w:tc>
        <w:tcPr>
          <w:tcW w:w="15699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41227A" w:rsidRDefault="0041227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7A" w:rsidRDefault="0041227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496E"/>
    <w:rsid w:val="000F7A26"/>
    <w:rsid w:val="0041227A"/>
    <w:rsid w:val="0086278B"/>
    <w:rsid w:val="009C474D"/>
    <w:rsid w:val="00C14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22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805</Words>
  <Characters>4756</Characters>
  <Application>Microsoft Office Word</Application>
  <DocSecurity>0</DocSecurity>
  <Lines>39</Lines>
  <Paragraphs>11</Paragraphs>
  <ScaleCrop>false</ScaleCrop>
  <Company/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2017-02-07T10:01:00Z</cp:lastPrinted>
  <dcterms:created xsi:type="dcterms:W3CDTF">2017-02-02T12:50:00Z</dcterms:created>
  <dcterms:modified xsi:type="dcterms:W3CDTF">2017-02-07T10:04:00Z</dcterms:modified>
</cp:coreProperties>
</file>